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649" w:tblpY="-357"/>
        <w:tblW w:w="11088" w:type="dxa"/>
        <w:tblLayout w:type="fixed"/>
        <w:tblLook w:val="0000"/>
      </w:tblPr>
      <w:tblGrid>
        <w:gridCol w:w="1412"/>
        <w:gridCol w:w="236"/>
        <w:gridCol w:w="1120"/>
        <w:gridCol w:w="940"/>
        <w:gridCol w:w="760"/>
        <w:gridCol w:w="1000"/>
        <w:gridCol w:w="1880"/>
        <w:gridCol w:w="620"/>
        <w:gridCol w:w="240"/>
        <w:gridCol w:w="1620"/>
        <w:gridCol w:w="1260"/>
      </w:tblGrid>
      <w:tr w:rsidR="00857EBB" w:rsidRPr="00857EBB" w:rsidTr="00551CB3">
        <w:trPr>
          <w:trHeight w:val="24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5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  <w:rPr>
                <w:b/>
                <w:bCs/>
              </w:rPr>
            </w:pPr>
            <w:r w:rsidRPr="00857EBB">
              <w:rPr>
                <w:b/>
                <w:bCs/>
              </w:rPr>
              <w:t>ПОЯСНИТЕЛЬНАЯ ЗАПИСКА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</w:pPr>
            <w:r w:rsidRPr="00857EBB">
              <w:t>КОДЫ</w:t>
            </w:r>
          </w:p>
        </w:tc>
      </w:tr>
      <w:tr w:rsidR="00857EBB" w:rsidRPr="00857EBB" w:rsidTr="00551CB3">
        <w:trPr>
          <w:trHeight w:val="22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</w:pPr>
          </w:p>
        </w:tc>
        <w:tc>
          <w:tcPr>
            <w:tcW w:w="4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F057A7">
            <w:pPr>
              <w:jc w:val="center"/>
            </w:pPr>
            <w:r w:rsidRPr="00857EBB">
              <w:t xml:space="preserve">на 01 </w:t>
            </w:r>
            <w:r w:rsidR="008E796D">
              <w:t>июля</w:t>
            </w:r>
            <w:r w:rsidRPr="00857EBB">
              <w:t xml:space="preserve"> 20</w:t>
            </w:r>
            <w:r w:rsidR="00D22ED0">
              <w:t>2</w:t>
            </w:r>
            <w:r w:rsidR="00F057A7">
              <w:t>4</w:t>
            </w:r>
            <w:r w:rsidRPr="00857EBB">
              <w:t>г.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right"/>
            </w:pPr>
            <w:r w:rsidRPr="00857EBB">
              <w:t xml:space="preserve">Форма по ОКУД   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  <w:rPr>
                <w:sz w:val="16"/>
                <w:szCs w:val="16"/>
              </w:rPr>
            </w:pPr>
            <w:r w:rsidRPr="00857EBB">
              <w:rPr>
                <w:sz w:val="16"/>
                <w:szCs w:val="16"/>
              </w:rPr>
              <w:t>0503160</w:t>
            </w:r>
          </w:p>
        </w:tc>
      </w:tr>
      <w:tr w:rsidR="00857EBB" w:rsidRPr="00857EBB" w:rsidTr="00551CB3">
        <w:trPr>
          <w:trHeight w:val="24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right"/>
            </w:pPr>
            <w:r w:rsidRPr="00857EBB">
              <w:t xml:space="preserve">Дата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7EBB" w:rsidRPr="00857EBB" w:rsidRDefault="00857EBB" w:rsidP="008E796D">
            <w:pPr>
              <w:jc w:val="center"/>
              <w:rPr>
                <w:sz w:val="16"/>
                <w:szCs w:val="16"/>
                <w:lang w:val="en-US"/>
              </w:rPr>
            </w:pPr>
            <w:r w:rsidRPr="00857EBB">
              <w:rPr>
                <w:sz w:val="16"/>
                <w:szCs w:val="16"/>
              </w:rPr>
              <w:t>01.</w:t>
            </w:r>
            <w:r w:rsidR="008E796D">
              <w:rPr>
                <w:sz w:val="16"/>
                <w:szCs w:val="16"/>
              </w:rPr>
              <w:t>07</w:t>
            </w:r>
            <w:r w:rsidRPr="00857EBB">
              <w:rPr>
                <w:sz w:val="16"/>
                <w:szCs w:val="16"/>
              </w:rPr>
              <w:t>.20</w:t>
            </w:r>
            <w:r w:rsidR="00D22ED0">
              <w:rPr>
                <w:sz w:val="16"/>
                <w:szCs w:val="16"/>
              </w:rPr>
              <w:t>2</w:t>
            </w:r>
            <w:r w:rsidR="00F057A7">
              <w:rPr>
                <w:sz w:val="16"/>
                <w:szCs w:val="16"/>
              </w:rPr>
              <w:t>4</w:t>
            </w:r>
          </w:p>
        </w:tc>
      </w:tr>
      <w:tr w:rsidR="00857EBB" w:rsidRPr="00857EBB" w:rsidTr="00551CB3">
        <w:trPr>
          <w:trHeight w:val="225"/>
        </w:trPr>
        <w:tc>
          <w:tcPr>
            <w:tcW w:w="3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7EBB" w:rsidRPr="00857EBB" w:rsidRDefault="00857EBB" w:rsidP="00857EBB">
            <w:r w:rsidRPr="00857EBB">
              <w:t>Главный распорядитель, распорядитель, получатель бюджетных средств, главный администратор, администратор доходов бюджета, главный администратор администратор источников финансирования дефицита бюджета</w:t>
            </w:r>
          </w:p>
        </w:tc>
        <w:tc>
          <w:tcPr>
            <w:tcW w:w="4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065BA2">
            <w:r w:rsidRPr="00857EBB">
              <w:t xml:space="preserve">Министерства </w:t>
            </w:r>
            <w:r w:rsidR="00D22ED0">
              <w:t xml:space="preserve">труда и </w:t>
            </w:r>
            <w:r w:rsidRPr="00857EBB">
              <w:t>социального развития Мурманской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right"/>
            </w:pPr>
            <w:r w:rsidRPr="00857EBB">
              <w:t xml:space="preserve">по ОКПО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  <w:rPr>
                <w:sz w:val="16"/>
                <w:szCs w:val="16"/>
              </w:rPr>
            </w:pPr>
            <w:r w:rsidRPr="00857EBB">
              <w:rPr>
                <w:sz w:val="16"/>
                <w:szCs w:val="16"/>
              </w:rPr>
              <w:t>88037301</w:t>
            </w:r>
          </w:p>
        </w:tc>
      </w:tr>
      <w:tr w:rsidR="00857EBB" w:rsidRPr="00857EBB" w:rsidTr="00551CB3">
        <w:trPr>
          <w:trHeight w:val="630"/>
        </w:trPr>
        <w:tc>
          <w:tcPr>
            <w:tcW w:w="3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7EBB" w:rsidRPr="00857EBB" w:rsidRDefault="00857EBB" w:rsidP="00551CB3">
            <w:r w:rsidRPr="00857EBB">
              <w:t>Учреждение</w:t>
            </w:r>
          </w:p>
        </w:tc>
        <w:tc>
          <w:tcPr>
            <w:tcW w:w="45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7EBB" w:rsidRPr="00857EBB" w:rsidRDefault="00857EBB" w:rsidP="00551CB3">
            <w:r w:rsidRPr="00857EBB">
              <w:t>Государственное областное казенное учреждение «Апатитский межрайонный центр социальной поддержки населения»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right"/>
            </w:pPr>
            <w:r w:rsidRPr="00857EBB">
              <w:t xml:space="preserve">Глава по БК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  <w:rPr>
                <w:sz w:val="16"/>
                <w:szCs w:val="16"/>
                <w:lang w:val="en-US"/>
              </w:rPr>
            </w:pPr>
            <w:r w:rsidRPr="00857EBB">
              <w:rPr>
                <w:sz w:val="16"/>
                <w:szCs w:val="16"/>
              </w:rPr>
              <w:t>80</w:t>
            </w:r>
            <w:r w:rsidRPr="00857EBB">
              <w:rPr>
                <w:sz w:val="16"/>
                <w:szCs w:val="16"/>
                <w:lang w:val="en-US"/>
              </w:rPr>
              <w:t>3</w:t>
            </w:r>
          </w:p>
        </w:tc>
      </w:tr>
      <w:tr w:rsidR="00857EBB" w:rsidRPr="00857EBB" w:rsidTr="00551CB3">
        <w:trPr>
          <w:trHeight w:val="405"/>
        </w:trPr>
        <w:tc>
          <w:tcPr>
            <w:tcW w:w="3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7EBB" w:rsidRPr="00857EBB" w:rsidRDefault="00857EBB" w:rsidP="00551CB3">
            <w:r w:rsidRPr="00857EBB">
              <w:t>Наименование бюджета</w:t>
            </w:r>
            <w:r w:rsidRPr="00857EBB">
              <w:br/>
              <w:t xml:space="preserve">(публично-правового образования)  </w:t>
            </w:r>
          </w:p>
        </w:tc>
        <w:tc>
          <w:tcPr>
            <w:tcW w:w="45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7EBB" w:rsidRPr="00857EBB" w:rsidRDefault="00857EBB" w:rsidP="00551CB3">
            <w:r w:rsidRPr="00857EBB">
              <w:t>Бюджет субъекта Мурманской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right"/>
            </w:pPr>
            <w:r w:rsidRPr="00857EBB">
              <w:t xml:space="preserve">по ОКАТО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  <w:rPr>
                <w:sz w:val="16"/>
                <w:szCs w:val="16"/>
              </w:rPr>
            </w:pPr>
            <w:r w:rsidRPr="00857EBB">
              <w:rPr>
                <w:sz w:val="16"/>
                <w:szCs w:val="16"/>
              </w:rPr>
              <w:t xml:space="preserve">47405000000 </w:t>
            </w:r>
          </w:p>
        </w:tc>
      </w:tr>
      <w:tr w:rsidR="00857EBB" w:rsidRPr="00857EBB" w:rsidTr="00551CB3">
        <w:trPr>
          <w:trHeight w:val="450"/>
        </w:trPr>
        <w:tc>
          <w:tcPr>
            <w:tcW w:w="37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r w:rsidRPr="00857EBB">
              <w:t>Периодичность:</w:t>
            </w:r>
          </w:p>
        </w:tc>
        <w:tc>
          <w:tcPr>
            <w:tcW w:w="45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7EBB" w:rsidRPr="00857EBB" w:rsidRDefault="006632DF" w:rsidP="00551CB3">
            <w:r>
              <w:t>квартальная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  <w:rPr>
                <w:sz w:val="16"/>
                <w:szCs w:val="16"/>
              </w:rPr>
            </w:pPr>
            <w:r w:rsidRPr="00857EBB">
              <w:rPr>
                <w:sz w:val="16"/>
                <w:szCs w:val="16"/>
              </w:rPr>
              <w:t> </w:t>
            </w:r>
          </w:p>
        </w:tc>
      </w:tr>
      <w:tr w:rsidR="00857EBB" w:rsidRPr="00857EBB" w:rsidTr="00551CB3">
        <w:trPr>
          <w:trHeight w:val="315"/>
        </w:trPr>
        <w:tc>
          <w:tcPr>
            <w:tcW w:w="2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r w:rsidRPr="00857EBB">
              <w:t>Единица измерения: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45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7EBB" w:rsidRPr="00857EBB" w:rsidRDefault="00857EBB" w:rsidP="00551CB3">
            <w:r w:rsidRPr="00857EBB">
              <w:t>руб.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right"/>
            </w:pPr>
            <w:r w:rsidRPr="00857EBB">
              <w:t xml:space="preserve">по ОКЕИ  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7EBB" w:rsidRPr="00857EBB" w:rsidRDefault="00857EBB" w:rsidP="00551CB3">
            <w:pPr>
              <w:jc w:val="center"/>
              <w:rPr>
                <w:sz w:val="16"/>
                <w:szCs w:val="16"/>
              </w:rPr>
            </w:pPr>
            <w:r w:rsidRPr="00857EBB">
              <w:rPr>
                <w:sz w:val="16"/>
                <w:szCs w:val="16"/>
              </w:rPr>
              <w:t>383</w:t>
            </w:r>
          </w:p>
        </w:tc>
      </w:tr>
      <w:tr w:rsidR="00857EBB" w:rsidRPr="00857EBB" w:rsidTr="00551CB3">
        <w:trPr>
          <w:trHeight w:val="28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7EBB" w:rsidRPr="00857EBB" w:rsidRDefault="00857EBB" w:rsidP="00551CB3"/>
        </w:tc>
      </w:tr>
    </w:tbl>
    <w:p w:rsidR="00857EBB" w:rsidRPr="00857EBB" w:rsidRDefault="00857EBB" w:rsidP="00857EBB">
      <w:pPr>
        <w:spacing w:line="360" w:lineRule="auto"/>
        <w:ind w:firstLine="720"/>
        <w:jc w:val="both"/>
      </w:pPr>
    </w:p>
    <w:p w:rsidR="00427C0E" w:rsidRPr="00772FDB" w:rsidRDefault="00EE4685" w:rsidP="00427C0E">
      <w:pPr>
        <w:pStyle w:val="cs89be6002"/>
        <w:spacing w:line="360" w:lineRule="auto"/>
        <w:ind w:firstLine="708"/>
        <w:rPr>
          <w:color w:val="808080"/>
          <w:sz w:val="13"/>
          <w:szCs w:val="13"/>
          <w:shd w:val="clear" w:color="auto" w:fill="FFFFFF"/>
        </w:rPr>
      </w:pPr>
      <w:r>
        <w:rPr>
          <w:rStyle w:val="cs8fc2d1dc1"/>
        </w:rPr>
        <w:t>Бюджетная отчетность ГОКУ «Апатитский межрайонный ЦСПН» по состоянию на 01.0</w:t>
      </w:r>
      <w:r w:rsidR="008E796D">
        <w:rPr>
          <w:rStyle w:val="cs8fc2d1dc1"/>
        </w:rPr>
        <w:t>7</w:t>
      </w:r>
      <w:r>
        <w:rPr>
          <w:rStyle w:val="cs8fc2d1dc1"/>
        </w:rPr>
        <w:t>.202</w:t>
      </w:r>
      <w:r w:rsidR="00F057A7">
        <w:rPr>
          <w:rStyle w:val="cs8fc2d1dc1"/>
        </w:rPr>
        <w:t>4</w:t>
      </w:r>
      <w:r>
        <w:rPr>
          <w:rStyle w:val="cs8fc2d1dc1"/>
        </w:rPr>
        <w:t xml:space="preserve"> года </w:t>
      </w:r>
      <w:r w:rsidR="00427C0E">
        <w:rPr>
          <w:rStyle w:val="cs8fc2d1dc1"/>
        </w:rPr>
        <w:t xml:space="preserve">года составлена в соответствии с требованиями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№191н, с учетом изменений, утвержденных приказом Министерства финансов Российской Федерации </w:t>
      </w:r>
      <w:r w:rsidR="00427C0E" w:rsidRPr="00772FDB">
        <w:rPr>
          <w:sz w:val="20"/>
          <w:szCs w:val="20"/>
          <w:shd w:val="clear" w:color="auto" w:fill="FFFFFF"/>
        </w:rPr>
        <w:t>(в ред. Приказов Минфина РФ </w:t>
      </w:r>
      <w:hyperlink r:id="rId8" w:anchor="l897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29.12.2011 N 191н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9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26.10.2012 N 138н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0" w:anchor="l4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19.12.2014 N 157н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1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26.08.2015 N 135н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2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31.12.2015 N 229н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3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16.11.2016 N 209н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4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02.11.2017 N 176н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5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07.03.2018 N 43н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6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30.11.2018 N 244н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7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28.02.2019 N 31н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8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16.05.2019 N 72н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19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20.08.2019 N 131н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0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31.01.2020 N 13н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1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07.04.2020 N 59н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2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12.05.2020 N 88н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3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02.07.2020 N 131н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4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29.10.2020 N 250н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5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16.12.2020 N 311н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6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11.06.2021 N 82н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7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21.12.2021 N 217н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8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14.06.2022 N 94н</w:t>
        </w:r>
      </w:hyperlink>
      <w:r w:rsidR="00427C0E" w:rsidRPr="00772FDB">
        <w:rPr>
          <w:rStyle w:val="revlinks-hidden"/>
          <w:sz w:val="20"/>
          <w:szCs w:val="20"/>
          <w:shd w:val="clear" w:color="auto" w:fill="FFFFFF"/>
        </w:rPr>
        <w:t>, </w:t>
      </w:r>
      <w:hyperlink r:id="rId29" w:anchor="l845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09.12.2022 N 186н</w:t>
        </w:r>
      </w:hyperlink>
      <w:r w:rsidR="00427C0E" w:rsidRPr="00772FDB">
        <w:rPr>
          <w:sz w:val="20"/>
          <w:szCs w:val="20"/>
          <w:shd w:val="clear" w:color="auto" w:fill="FFFFFF"/>
        </w:rPr>
        <w:t>, </w:t>
      </w:r>
      <w:hyperlink r:id="rId30" w:anchor="l0" w:tgtFrame="_blank" w:history="1">
        <w:r w:rsidR="00427C0E" w:rsidRPr="00772FDB">
          <w:rPr>
            <w:rStyle w:val="a8"/>
            <w:color w:val="auto"/>
            <w:sz w:val="20"/>
            <w:szCs w:val="20"/>
            <w:shd w:val="clear" w:color="auto" w:fill="FFFFFF"/>
          </w:rPr>
          <w:t>от 23.05.2023 N 75н</w:t>
        </w:r>
      </w:hyperlink>
      <w:r w:rsidR="00427C0E" w:rsidRPr="00772FDB">
        <w:rPr>
          <w:sz w:val="20"/>
          <w:szCs w:val="20"/>
          <w:shd w:val="clear" w:color="auto" w:fill="FFFFFF"/>
        </w:rPr>
        <w:t>)</w:t>
      </w:r>
      <w:r w:rsidR="00427C0E" w:rsidRPr="00772FDB">
        <w:rPr>
          <w:color w:val="808080"/>
          <w:sz w:val="13"/>
          <w:szCs w:val="13"/>
          <w:shd w:val="clear" w:color="auto" w:fill="FFFFFF"/>
        </w:rPr>
        <w:t xml:space="preserve"> </w:t>
      </w:r>
    </w:p>
    <w:p w:rsidR="00427C0E" w:rsidRPr="00772FDB" w:rsidRDefault="00427C0E" w:rsidP="00427C0E">
      <w:pPr>
        <w:pStyle w:val="cs89be6002"/>
        <w:spacing w:line="360" w:lineRule="auto"/>
        <w:rPr>
          <w:rStyle w:val="cs8fc2d1dc1"/>
          <w:color w:val="auto"/>
        </w:rPr>
      </w:pPr>
      <w:r>
        <w:rPr>
          <w:rStyle w:val="cs8fc2d1dc1"/>
        </w:rPr>
        <w:t>С учетом положений приказа Министерства финансов РФ от 01 декабря 2010г. №157н</w:t>
      </w:r>
      <w:r w:rsidRPr="00772FDB">
        <w:rPr>
          <w:rStyle w:val="cs8fc2d1dc1"/>
          <w:color w:val="auto"/>
        </w:rPr>
        <w:t xml:space="preserve">. </w:t>
      </w:r>
      <w:r w:rsidRPr="00772FDB">
        <w:rPr>
          <w:sz w:val="22"/>
          <w:szCs w:val="22"/>
          <w:shd w:val="clear" w:color="auto" w:fill="FFFFFF"/>
        </w:rPr>
        <w:t>(в ред. Приказов Минфина РФ </w:t>
      </w:r>
      <w:hyperlink r:id="rId31" w:anchor="l0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12.10.2012 N 134н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2" w:anchor="l149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29.08.2014 N 89н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3" w:anchor="l0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06.08.2015 N 124н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4" w:anchor="l0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01.03.2016 N 16н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5" w:anchor="l0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16.11.2016 N 209н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6" w:anchor="l2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27.09.2017 N 148н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7" w:anchor="l3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31.03.2018 N 64н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8" w:anchor="l1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28.12.2018 N 298н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39" w:anchor="l1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14.09.2020 N 198н</w:t>
        </w:r>
      </w:hyperlink>
      <w:r w:rsidRPr="00772FDB">
        <w:rPr>
          <w:rStyle w:val="revlinks-hidden"/>
          <w:sz w:val="22"/>
          <w:szCs w:val="22"/>
          <w:shd w:val="clear" w:color="auto" w:fill="FFFFFF"/>
        </w:rPr>
        <w:t>, </w:t>
      </w:r>
      <w:hyperlink r:id="rId40" w:anchor="l0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21.12.2022 N 192н</w:t>
        </w:r>
      </w:hyperlink>
      <w:r w:rsidRPr="00772FDB">
        <w:rPr>
          <w:sz w:val="22"/>
          <w:szCs w:val="22"/>
          <w:shd w:val="clear" w:color="auto" w:fill="FFFFFF"/>
        </w:rPr>
        <w:t>, </w:t>
      </w:r>
      <w:hyperlink r:id="rId41" w:anchor="l0" w:tgtFrame="_blank" w:history="1">
        <w:r w:rsidRPr="00772FDB">
          <w:rPr>
            <w:rStyle w:val="a8"/>
            <w:color w:val="auto"/>
            <w:sz w:val="22"/>
            <w:szCs w:val="22"/>
            <w:shd w:val="clear" w:color="auto" w:fill="FFFFFF"/>
          </w:rPr>
          <w:t>от 27.04.2023 N 56н</w:t>
        </w:r>
      </w:hyperlink>
      <w:r w:rsidRPr="00772FDB">
        <w:rPr>
          <w:sz w:val="22"/>
          <w:szCs w:val="22"/>
          <w:shd w:val="clear" w:color="auto" w:fill="FFFFFF"/>
        </w:rPr>
        <w:t>)</w:t>
      </w:r>
    </w:p>
    <w:p w:rsidR="00427C0E" w:rsidRDefault="00427C0E" w:rsidP="00427C0E">
      <w:pPr>
        <w:pStyle w:val="cs89be6002"/>
        <w:spacing w:line="360" w:lineRule="auto"/>
      </w:pPr>
      <w:r>
        <w:rPr>
          <w:rStyle w:val="cs8fc2d1dc1"/>
        </w:rPr>
        <w:t>В соответствии с письмом Министерства финансов Мурманской области.</w:t>
      </w:r>
    </w:p>
    <w:p w:rsidR="00D46345" w:rsidRDefault="00D46345" w:rsidP="00D46345">
      <w:pPr>
        <w:pStyle w:val="cs89be6002"/>
        <w:spacing w:line="360" w:lineRule="auto"/>
        <w:rPr>
          <w:b/>
          <w:bCs/>
        </w:rPr>
      </w:pPr>
    </w:p>
    <w:p w:rsidR="00065BA2" w:rsidRPr="00DB6579" w:rsidRDefault="00065BA2" w:rsidP="00D46345">
      <w:pPr>
        <w:pStyle w:val="cs89be6002"/>
        <w:spacing w:line="360" w:lineRule="auto"/>
        <w:rPr>
          <w:b/>
          <w:bCs/>
        </w:rPr>
      </w:pPr>
      <w:r w:rsidRPr="00DB6579">
        <w:rPr>
          <w:b/>
          <w:bCs/>
        </w:rPr>
        <w:t xml:space="preserve">Раздел 1. Организационная структура </w:t>
      </w:r>
    </w:p>
    <w:p w:rsidR="00065BA2" w:rsidRPr="003C2407" w:rsidRDefault="00065BA2" w:rsidP="00065BA2">
      <w:pPr>
        <w:spacing w:line="360" w:lineRule="auto"/>
        <w:jc w:val="both"/>
      </w:pPr>
    </w:p>
    <w:p w:rsidR="00065BA2" w:rsidRPr="00DB6579" w:rsidRDefault="00065BA2" w:rsidP="00065BA2">
      <w:pPr>
        <w:spacing w:line="360" w:lineRule="auto"/>
        <w:ind w:firstLine="567"/>
        <w:jc w:val="both"/>
      </w:pPr>
      <w:r w:rsidRPr="00DB6579">
        <w:t xml:space="preserve">Основными целями задачами деятельности учреждения являются: </w:t>
      </w:r>
      <w:r w:rsidRPr="00DB6579">
        <w:rPr>
          <w:color w:val="2C2C2C"/>
        </w:rPr>
        <w:t xml:space="preserve">предоставление населению </w:t>
      </w:r>
      <w:r w:rsidRPr="00DB6579">
        <w:t xml:space="preserve">на обслуживаемой территории государственной социальной помощи, мер социальной поддержки, субсидий на оплату жилого помещения и коммунальных услуг и </w:t>
      </w:r>
      <w:r w:rsidRPr="00DB6579">
        <w:lastRenderedPageBreak/>
        <w:t>иных выплат социального характера в соответствии с законодательством Российской Федерации и Мурманской области.</w:t>
      </w:r>
    </w:p>
    <w:p w:rsidR="00065BA2" w:rsidRPr="00DB6579" w:rsidRDefault="00065BA2" w:rsidP="00065BA2">
      <w:pPr>
        <w:spacing w:line="360" w:lineRule="auto"/>
        <w:ind w:firstLine="567"/>
        <w:jc w:val="both"/>
      </w:pPr>
    </w:p>
    <w:p w:rsidR="00065BA2" w:rsidRPr="00DB6579" w:rsidRDefault="00065BA2" w:rsidP="00065BA2">
      <w:pPr>
        <w:spacing w:line="360" w:lineRule="auto"/>
        <w:ind w:firstLine="567"/>
        <w:jc w:val="both"/>
        <w:rPr>
          <w:b/>
          <w:bCs/>
        </w:rPr>
      </w:pPr>
      <w:r w:rsidRPr="00DB6579">
        <w:rPr>
          <w:b/>
          <w:bCs/>
        </w:rPr>
        <w:t>Раздел 2. Результаты деятельности</w:t>
      </w:r>
    </w:p>
    <w:p w:rsidR="00065BA2" w:rsidRPr="00065BA2" w:rsidRDefault="00065BA2" w:rsidP="00065BA2">
      <w:pPr>
        <w:spacing w:line="360" w:lineRule="auto"/>
        <w:ind w:firstLine="567"/>
        <w:jc w:val="both"/>
      </w:pPr>
    </w:p>
    <w:p w:rsidR="00065BA2" w:rsidRPr="00065BA2" w:rsidRDefault="00065BA2" w:rsidP="00065BA2">
      <w:pPr>
        <w:spacing w:line="360" w:lineRule="auto"/>
        <w:ind w:firstLine="567"/>
        <w:jc w:val="both"/>
      </w:pPr>
      <w:r w:rsidRPr="00065BA2">
        <w:t>Главным распорядителем бюджетных средств показатели результативности деятельности учреждению не установлены.</w:t>
      </w:r>
    </w:p>
    <w:p w:rsidR="00065BA2" w:rsidRPr="00065BA2" w:rsidRDefault="00065BA2" w:rsidP="00065BA2">
      <w:pPr>
        <w:spacing w:line="360" w:lineRule="auto"/>
        <w:jc w:val="both"/>
      </w:pPr>
      <w:r w:rsidRPr="00065BA2">
        <w:t xml:space="preserve">Основные результаты деятельности Учреждения за </w:t>
      </w:r>
      <w:r w:rsidR="006632DF">
        <w:t xml:space="preserve">1 </w:t>
      </w:r>
      <w:r w:rsidR="008E796D">
        <w:t>полугодие</w:t>
      </w:r>
      <w:r w:rsidR="006632DF">
        <w:t xml:space="preserve"> </w:t>
      </w:r>
      <w:r w:rsidRPr="00065BA2">
        <w:t>20</w:t>
      </w:r>
      <w:r w:rsidR="00E71232">
        <w:t>2</w:t>
      </w:r>
      <w:r w:rsidR="00427C0E">
        <w:t>4</w:t>
      </w:r>
      <w:r w:rsidRPr="00065BA2">
        <w:t xml:space="preserve"> год</w:t>
      </w:r>
      <w:r w:rsidR="00E71232">
        <w:t>а</w:t>
      </w:r>
      <w:r w:rsidRPr="00065BA2">
        <w:t>:</w:t>
      </w:r>
    </w:p>
    <w:p w:rsidR="00065BA2" w:rsidRPr="00065BA2" w:rsidRDefault="00065BA2" w:rsidP="00065BA2">
      <w:pPr>
        <w:spacing w:line="360" w:lineRule="auto"/>
        <w:jc w:val="both"/>
      </w:pPr>
      <w:r w:rsidRPr="00065BA2">
        <w:t xml:space="preserve">Объем утвержденных бюджетных назначений составил </w:t>
      </w:r>
      <w:r w:rsidR="00ED49D9">
        <w:t xml:space="preserve">   </w:t>
      </w:r>
      <w:r w:rsidR="008E796D" w:rsidRPr="008E796D">
        <w:t>1 263 443</w:t>
      </w:r>
      <w:r w:rsidR="008E796D">
        <w:t> </w:t>
      </w:r>
      <w:r w:rsidR="008E796D" w:rsidRPr="008E796D">
        <w:t>276</w:t>
      </w:r>
      <w:r w:rsidR="008E796D">
        <w:t>,00</w:t>
      </w:r>
      <w:r w:rsidR="008E796D" w:rsidRPr="008E796D">
        <w:t xml:space="preserve"> </w:t>
      </w:r>
      <w:r w:rsidR="00776BCB">
        <w:t>руб.</w:t>
      </w:r>
      <w:r w:rsidRPr="00065BA2">
        <w:t xml:space="preserve"> </w:t>
      </w:r>
    </w:p>
    <w:p w:rsidR="00065BA2" w:rsidRPr="00065BA2" w:rsidRDefault="00065BA2" w:rsidP="00065BA2">
      <w:pPr>
        <w:spacing w:line="360" w:lineRule="auto"/>
        <w:ind w:firstLine="567"/>
        <w:jc w:val="both"/>
      </w:pPr>
      <w:r w:rsidRPr="00065BA2">
        <w:t xml:space="preserve">Произведено кассовых расходов в общей сумме </w:t>
      </w:r>
      <w:r w:rsidR="008E796D" w:rsidRPr="008E796D">
        <w:t xml:space="preserve">572 560 044,75 </w:t>
      </w:r>
      <w:r w:rsidR="00776BCB">
        <w:t>руб.</w:t>
      </w:r>
      <w:r w:rsidR="007B7625">
        <w:t xml:space="preserve"> </w:t>
      </w:r>
      <w:r w:rsidR="00FD744D" w:rsidRPr="00FD744D">
        <w:t>И</w:t>
      </w:r>
      <w:r w:rsidRPr="00065BA2">
        <w:t xml:space="preserve">сполнение </w:t>
      </w:r>
      <w:r w:rsidR="008E796D">
        <w:t>45</w:t>
      </w:r>
      <w:r w:rsidR="00427C0E">
        <w:t>,</w:t>
      </w:r>
      <w:r w:rsidR="008E796D">
        <w:t>32</w:t>
      </w:r>
      <w:r w:rsidRPr="00065BA2">
        <w:t>%</w:t>
      </w:r>
      <w:r w:rsidR="00701B76">
        <w:t>.</w:t>
      </w:r>
      <w:r w:rsidRPr="00065BA2">
        <w:t xml:space="preserve"> </w:t>
      </w:r>
    </w:p>
    <w:p w:rsidR="008E796D" w:rsidRDefault="00065BA2" w:rsidP="008E796D">
      <w:pPr>
        <w:tabs>
          <w:tab w:val="left" w:pos="2971"/>
        </w:tabs>
        <w:spacing w:line="360" w:lineRule="auto"/>
        <w:ind w:firstLine="567"/>
        <w:jc w:val="both"/>
      </w:pPr>
      <w:r w:rsidRPr="00065BA2">
        <w:t>Кассовые расходы:</w:t>
      </w:r>
      <w:r w:rsidR="008E796D">
        <w:tab/>
      </w:r>
    </w:p>
    <w:p w:rsidR="008E796D" w:rsidRDefault="008E796D" w:rsidP="008E796D">
      <w:pPr>
        <w:tabs>
          <w:tab w:val="left" w:pos="2971"/>
        </w:tabs>
        <w:spacing w:line="360" w:lineRule="auto"/>
        <w:jc w:val="both"/>
      </w:pPr>
      <w:r>
        <w:t xml:space="preserve"> Раздел 04 Подраздел 10 – 0,00руб. (ЛБО 148780,00руб Исполнение 0%)</w:t>
      </w:r>
    </w:p>
    <w:p w:rsidR="00846386" w:rsidRPr="00846386" w:rsidRDefault="00846386" w:rsidP="008E796D">
      <w:pPr>
        <w:tabs>
          <w:tab w:val="left" w:pos="2971"/>
        </w:tabs>
        <w:spacing w:line="360" w:lineRule="auto"/>
        <w:jc w:val="both"/>
      </w:pPr>
      <w:r>
        <w:t xml:space="preserve">Раздел 10 Подраздел 01 – </w:t>
      </w:r>
      <w:r w:rsidR="008E796D" w:rsidRPr="008E796D">
        <w:t xml:space="preserve">116 929 709,47 </w:t>
      </w:r>
      <w:r>
        <w:t>руб.  (</w:t>
      </w:r>
      <w:r w:rsidR="00776BCB">
        <w:t xml:space="preserve">ЛБО </w:t>
      </w:r>
      <w:r w:rsidR="00427C0E" w:rsidRPr="00427C0E">
        <w:t>303 850</w:t>
      </w:r>
      <w:r w:rsidR="00427C0E">
        <w:t> </w:t>
      </w:r>
      <w:r w:rsidR="00427C0E" w:rsidRPr="00427C0E">
        <w:t>200</w:t>
      </w:r>
      <w:r w:rsidR="00427C0E">
        <w:t xml:space="preserve"> </w:t>
      </w:r>
      <w:r w:rsidR="00E71232">
        <w:t xml:space="preserve">руб. </w:t>
      </w:r>
      <w:r w:rsidR="00776BCB">
        <w:t xml:space="preserve">Исполнение </w:t>
      </w:r>
      <w:r w:rsidR="008E796D">
        <w:t>38,48</w:t>
      </w:r>
      <w:r>
        <w:t>% )</w:t>
      </w:r>
    </w:p>
    <w:p w:rsidR="00065BA2" w:rsidRDefault="007D1DB1" w:rsidP="007D1DB1">
      <w:r>
        <w:t xml:space="preserve">Раздел 10 Подраздел 02 </w:t>
      </w:r>
      <w:r w:rsidR="00846386">
        <w:t>–</w:t>
      </w:r>
      <w:r>
        <w:t xml:space="preserve"> </w:t>
      </w:r>
      <w:r w:rsidR="008E796D" w:rsidRPr="008E796D">
        <w:t xml:space="preserve">38 179 979,49 </w:t>
      </w:r>
      <w:r w:rsidR="00065BA2" w:rsidRPr="00065BA2">
        <w:t>руб. (</w:t>
      </w:r>
      <w:r w:rsidR="00D91F76">
        <w:t xml:space="preserve">ЛБО </w:t>
      </w:r>
      <w:r w:rsidR="008E796D" w:rsidRPr="008E796D">
        <w:t>79 869</w:t>
      </w:r>
      <w:r w:rsidR="008E796D">
        <w:t> </w:t>
      </w:r>
      <w:r w:rsidR="008E796D" w:rsidRPr="008E796D">
        <w:t xml:space="preserve">900 </w:t>
      </w:r>
      <w:r w:rsidR="00D91F76">
        <w:t xml:space="preserve">руб. </w:t>
      </w:r>
      <w:r w:rsidR="008E796D">
        <w:t>47,80</w:t>
      </w:r>
      <w:r w:rsidR="00E87A89">
        <w:t xml:space="preserve"> </w:t>
      </w:r>
      <w:r w:rsidR="00065BA2" w:rsidRPr="00065BA2">
        <w:t>% исполнение по расходам на содержание учреждения)</w:t>
      </w:r>
    </w:p>
    <w:p w:rsidR="00D91F76" w:rsidRPr="00065BA2" w:rsidRDefault="00D91F76" w:rsidP="007D1DB1"/>
    <w:p w:rsidR="00065BA2" w:rsidRPr="00065BA2" w:rsidRDefault="007D1DB1" w:rsidP="00065BA2">
      <w:pPr>
        <w:spacing w:line="360" w:lineRule="auto"/>
        <w:jc w:val="both"/>
      </w:pPr>
      <w:r>
        <w:t xml:space="preserve">Раздел 10 Подраздел </w:t>
      </w:r>
      <w:r w:rsidR="00065BA2" w:rsidRPr="00065BA2">
        <w:t>03 –</w:t>
      </w:r>
      <w:r w:rsidR="00846386">
        <w:t xml:space="preserve"> </w:t>
      </w:r>
      <w:r w:rsidR="008E796D" w:rsidRPr="008E796D">
        <w:t xml:space="preserve">348 554 151,62 </w:t>
      </w:r>
      <w:r w:rsidR="00065BA2" w:rsidRPr="00065BA2">
        <w:t>руб. (</w:t>
      </w:r>
      <w:r w:rsidR="00D91F76">
        <w:t xml:space="preserve">ЛБО </w:t>
      </w:r>
      <w:r w:rsidR="008E796D" w:rsidRPr="008E796D">
        <w:t>722 908</w:t>
      </w:r>
      <w:r w:rsidR="008E796D">
        <w:t> </w:t>
      </w:r>
      <w:r w:rsidR="008E796D" w:rsidRPr="008E796D">
        <w:t xml:space="preserve">596 </w:t>
      </w:r>
      <w:r w:rsidR="00ED49D9">
        <w:t xml:space="preserve">руб. </w:t>
      </w:r>
      <w:r w:rsidR="008E796D">
        <w:t>48,22</w:t>
      </w:r>
      <w:r w:rsidR="00ED49D9">
        <w:t xml:space="preserve"> </w:t>
      </w:r>
      <w:r w:rsidR="00065BA2" w:rsidRPr="00065BA2">
        <w:t>% исполнени</w:t>
      </w:r>
      <w:r w:rsidR="00701B76">
        <w:t>е</w:t>
      </w:r>
      <w:r w:rsidR="00065BA2" w:rsidRPr="00065BA2">
        <w:t xml:space="preserve"> росписи)</w:t>
      </w:r>
    </w:p>
    <w:p w:rsidR="00065BA2" w:rsidRPr="00065BA2" w:rsidRDefault="007D1DB1" w:rsidP="00065BA2">
      <w:pPr>
        <w:spacing w:line="360" w:lineRule="auto"/>
        <w:jc w:val="both"/>
      </w:pPr>
      <w:r>
        <w:t xml:space="preserve">Раздел 10 Подраздел 04 </w:t>
      </w:r>
      <w:r w:rsidR="00065BA2" w:rsidRPr="00065BA2">
        <w:t xml:space="preserve">– </w:t>
      </w:r>
      <w:r w:rsidR="006D5E70" w:rsidRPr="006D5E70">
        <w:t xml:space="preserve">68 896 204,17 </w:t>
      </w:r>
      <w:r w:rsidR="00065BA2" w:rsidRPr="00065BA2">
        <w:t>руб. (</w:t>
      </w:r>
      <w:r w:rsidR="00D91F76">
        <w:t xml:space="preserve">ЛБО </w:t>
      </w:r>
      <w:r w:rsidR="006D5E70" w:rsidRPr="006D5E70">
        <w:t>156 665</w:t>
      </w:r>
      <w:r w:rsidR="006D5E70">
        <w:t> </w:t>
      </w:r>
      <w:r w:rsidR="006D5E70" w:rsidRPr="006D5E70">
        <w:t xml:space="preserve">800 </w:t>
      </w:r>
      <w:r w:rsidR="00D91F76">
        <w:t xml:space="preserve">руб. </w:t>
      </w:r>
      <w:r w:rsidR="006D5E70">
        <w:t>43,98</w:t>
      </w:r>
      <w:r w:rsidR="00D52BE9">
        <w:t xml:space="preserve"> </w:t>
      </w:r>
      <w:r w:rsidR="00065BA2" w:rsidRPr="00065BA2">
        <w:t>% исполнения бюджетной росписи)</w:t>
      </w:r>
    </w:p>
    <w:p w:rsidR="00065BA2" w:rsidRPr="00065BA2" w:rsidRDefault="00FD744D" w:rsidP="00065BA2">
      <w:pPr>
        <w:spacing w:line="360" w:lineRule="auto"/>
        <w:ind w:firstLine="567"/>
        <w:jc w:val="both"/>
      </w:pPr>
      <w:r>
        <w:t>По</w:t>
      </w:r>
      <w:r w:rsidR="00065BA2" w:rsidRPr="00065BA2">
        <w:t xml:space="preserve"> результатам работы Учреждения можно отметить следующее:</w:t>
      </w:r>
    </w:p>
    <w:p w:rsidR="007D1DB1" w:rsidRDefault="007D1DB1" w:rsidP="00065BA2">
      <w:pPr>
        <w:spacing w:line="360" w:lineRule="auto"/>
        <w:ind w:firstLine="567"/>
        <w:jc w:val="both"/>
      </w:pPr>
      <w:r>
        <w:t xml:space="preserve">Раздел 10 Подраздел 02 </w:t>
      </w:r>
    </w:p>
    <w:p w:rsidR="00065BA2" w:rsidRPr="00065BA2" w:rsidRDefault="00065BA2" w:rsidP="00065BA2">
      <w:pPr>
        <w:spacing w:line="360" w:lineRule="auto"/>
        <w:ind w:firstLine="567"/>
        <w:jc w:val="both"/>
      </w:pPr>
      <w:r w:rsidRPr="00065BA2">
        <w:t xml:space="preserve">На содержание учреждения утверждено – </w:t>
      </w:r>
      <w:r w:rsidR="006D5E70" w:rsidRPr="006D5E70">
        <w:t>80 087</w:t>
      </w:r>
      <w:r w:rsidR="006D5E70">
        <w:t> </w:t>
      </w:r>
      <w:r w:rsidR="006D5E70" w:rsidRPr="006D5E70">
        <w:t xml:space="preserve">780 </w:t>
      </w:r>
      <w:r w:rsidRPr="00065BA2">
        <w:t xml:space="preserve">руб. в т.ч. </w:t>
      </w:r>
      <w:r w:rsidR="00846386">
        <w:t>программные мероприятия</w:t>
      </w:r>
      <w:r w:rsidR="007D1DB1">
        <w:t xml:space="preserve"> </w:t>
      </w:r>
      <w:r w:rsidR="00796235">
        <w:t xml:space="preserve"> </w:t>
      </w:r>
      <w:r w:rsidR="006D5E70" w:rsidRPr="006D5E70">
        <w:t>2 977</w:t>
      </w:r>
      <w:r w:rsidR="006D5E70">
        <w:t> </w:t>
      </w:r>
      <w:r w:rsidR="006D5E70" w:rsidRPr="006D5E70">
        <w:t xml:space="preserve">080 </w:t>
      </w:r>
      <w:r w:rsidRPr="00065BA2">
        <w:t xml:space="preserve">руб. Исполнение – </w:t>
      </w:r>
      <w:r w:rsidR="006D5E70" w:rsidRPr="006D5E70">
        <w:t xml:space="preserve">38 241 840,69 </w:t>
      </w:r>
      <w:r w:rsidRPr="00065BA2">
        <w:t xml:space="preserve">руб. </w:t>
      </w:r>
      <w:r w:rsidR="00B73EC5" w:rsidRPr="00065BA2">
        <w:t xml:space="preserve">исполнение </w:t>
      </w:r>
      <w:r w:rsidR="00B73EC5">
        <w:t xml:space="preserve"> </w:t>
      </w:r>
      <w:r w:rsidR="006D5E70">
        <w:t>47,75</w:t>
      </w:r>
      <w:r w:rsidR="00B73EC5">
        <w:t xml:space="preserve"> </w:t>
      </w:r>
      <w:r w:rsidR="00B73EC5" w:rsidRPr="00065BA2">
        <w:t>%.</w:t>
      </w:r>
      <w:r w:rsidRPr="00065BA2">
        <w:t xml:space="preserve">в том числе </w:t>
      </w:r>
      <w:r w:rsidR="00D91F76">
        <w:t>по целевым программам</w:t>
      </w:r>
      <w:r w:rsidR="007D1DB1">
        <w:t xml:space="preserve"> </w:t>
      </w:r>
      <w:r w:rsidR="007B7625">
        <w:t>–</w:t>
      </w:r>
      <w:r w:rsidRPr="00065BA2">
        <w:t xml:space="preserve"> </w:t>
      </w:r>
      <w:r w:rsidR="006D5E70" w:rsidRPr="006D5E70">
        <w:t xml:space="preserve">881 904,24 </w:t>
      </w:r>
      <w:r w:rsidR="00546232">
        <w:t>р</w:t>
      </w:r>
      <w:r w:rsidRPr="00065BA2">
        <w:t xml:space="preserve">уб. </w:t>
      </w:r>
    </w:p>
    <w:p w:rsidR="00065BA2" w:rsidRPr="00065BA2" w:rsidRDefault="00065BA2" w:rsidP="00065BA2">
      <w:pPr>
        <w:spacing w:line="360" w:lineRule="auto"/>
        <w:ind w:firstLine="567"/>
        <w:jc w:val="both"/>
      </w:pPr>
      <w:r w:rsidRPr="00065BA2">
        <w:t>Заработная плата выплачена на сумму</w:t>
      </w:r>
      <w:r w:rsidR="003962B3">
        <w:t xml:space="preserve"> </w:t>
      </w:r>
      <w:r w:rsidRPr="00065BA2">
        <w:t xml:space="preserve"> </w:t>
      </w:r>
      <w:r w:rsidR="006D5E70" w:rsidRPr="006D5E70">
        <w:t xml:space="preserve">27 042 484,09 </w:t>
      </w:r>
      <w:r w:rsidRPr="00065BA2">
        <w:t>руб. (</w:t>
      </w:r>
      <w:r w:rsidR="006D5E70">
        <w:t>49,61</w:t>
      </w:r>
      <w:r w:rsidRPr="00065BA2">
        <w:t xml:space="preserve">%) Начисления на оплату труда составили – </w:t>
      </w:r>
      <w:r w:rsidR="006D5E70" w:rsidRPr="006D5E70">
        <w:t xml:space="preserve">8 140 606,82 </w:t>
      </w:r>
      <w:r w:rsidRPr="00065BA2">
        <w:t>руб.(</w:t>
      </w:r>
      <w:r w:rsidR="006D5E70">
        <w:t>30,1</w:t>
      </w:r>
      <w:r w:rsidRPr="00065BA2">
        <w:t xml:space="preserve">% от ФОТ) </w:t>
      </w:r>
    </w:p>
    <w:p w:rsidR="00D52BE9" w:rsidRPr="0018411D" w:rsidRDefault="00065BA2" w:rsidP="00D52BE9">
      <w:pPr>
        <w:spacing w:line="360" w:lineRule="auto"/>
        <w:jc w:val="both"/>
      </w:pPr>
      <w:r w:rsidRPr="0018411D">
        <w:t xml:space="preserve">Средняя заработная плата за </w:t>
      </w:r>
      <w:r w:rsidR="00796235" w:rsidRPr="0018411D">
        <w:t xml:space="preserve"> 1 квартал</w:t>
      </w:r>
      <w:r w:rsidR="006D5E70">
        <w:t xml:space="preserve"> полугодие</w:t>
      </w:r>
      <w:r w:rsidR="00796235" w:rsidRPr="0018411D">
        <w:t xml:space="preserve"> </w:t>
      </w:r>
      <w:r w:rsidRPr="0018411D">
        <w:t>20</w:t>
      </w:r>
      <w:r w:rsidR="003861E5" w:rsidRPr="0018411D">
        <w:t>2</w:t>
      </w:r>
      <w:r w:rsidR="00E87A89" w:rsidRPr="0018411D">
        <w:t>4</w:t>
      </w:r>
      <w:r w:rsidRPr="0018411D">
        <w:t xml:space="preserve"> года</w:t>
      </w:r>
      <w:r w:rsidR="00D52BE9" w:rsidRPr="0018411D">
        <w:t xml:space="preserve"> – </w:t>
      </w:r>
      <w:r w:rsidR="006D5E70">
        <w:t>68819,16</w:t>
      </w:r>
      <w:r w:rsidR="00D52BE9" w:rsidRPr="0018411D">
        <w:t xml:space="preserve"> руб.</w:t>
      </w:r>
    </w:p>
    <w:p w:rsidR="00D52BE9" w:rsidRPr="00065BA2" w:rsidRDefault="00D52BE9" w:rsidP="00D52BE9">
      <w:pPr>
        <w:spacing w:line="360" w:lineRule="auto"/>
        <w:ind w:firstLine="567"/>
        <w:jc w:val="both"/>
      </w:pPr>
      <w:r w:rsidRPr="0018411D">
        <w:t xml:space="preserve">Директор – </w:t>
      </w:r>
      <w:r w:rsidR="0018411D" w:rsidRPr="0018411D">
        <w:t>142410,9</w:t>
      </w:r>
      <w:r w:rsidR="006D5E70">
        <w:t>159494,27</w:t>
      </w:r>
      <w:r w:rsidRPr="0018411D">
        <w:t xml:space="preserve"> руб. руб., основной персонал –</w:t>
      </w:r>
      <w:r w:rsidR="005466F6">
        <w:t xml:space="preserve"> 67547,76 </w:t>
      </w:r>
      <w:r w:rsidRPr="0018411D">
        <w:t xml:space="preserve">руб. в.т. начальники отделов  </w:t>
      </w:r>
      <w:r w:rsidR="005466F6">
        <w:t>89835,86</w:t>
      </w:r>
      <w:r w:rsidRPr="0018411D">
        <w:t xml:space="preserve"> руб., специалисты </w:t>
      </w:r>
      <w:r w:rsidR="00B73EC5" w:rsidRPr="0018411D">
        <w:t>–</w:t>
      </w:r>
      <w:r w:rsidR="005466F6">
        <w:t xml:space="preserve">64900,71 </w:t>
      </w:r>
      <w:r w:rsidRPr="0018411D">
        <w:t xml:space="preserve">руб. Заместители – </w:t>
      </w:r>
      <w:r w:rsidR="005466F6">
        <w:t>124877,11</w:t>
      </w:r>
      <w:r w:rsidRPr="0018411D">
        <w:t xml:space="preserve"> руб. специалисты (бухгалтерия, юрисконсульт, администраторы баз данных) – </w:t>
      </w:r>
      <w:r w:rsidR="005466F6">
        <w:t>64925,44</w:t>
      </w:r>
      <w:r w:rsidRPr="0018411D">
        <w:t xml:space="preserve"> руб. рабочие </w:t>
      </w:r>
      <w:r w:rsidR="005466F6">
        <w:t xml:space="preserve">-51017,58 </w:t>
      </w:r>
      <w:r w:rsidRPr="0018411D">
        <w:t xml:space="preserve"> руб. ФОТ. Прочий персонал – </w:t>
      </w:r>
      <w:r w:rsidR="00930330" w:rsidRPr="0018411D">
        <w:t>2</w:t>
      </w:r>
      <w:r w:rsidR="0018411D" w:rsidRPr="0018411D">
        <w:t>9</w:t>
      </w:r>
      <w:r w:rsidR="00930330" w:rsidRPr="0018411D">
        <w:t>,</w:t>
      </w:r>
      <w:r w:rsidR="005466F6">
        <w:t>2</w:t>
      </w:r>
      <w:r w:rsidRPr="0018411D">
        <w:t xml:space="preserve"> %. ФОТ основной персонал – </w:t>
      </w:r>
      <w:r w:rsidR="00930330" w:rsidRPr="0018411D">
        <w:t>7</w:t>
      </w:r>
      <w:r w:rsidR="0018411D" w:rsidRPr="0018411D">
        <w:t>0</w:t>
      </w:r>
      <w:r w:rsidR="001A2375" w:rsidRPr="0018411D">
        <w:t>,</w:t>
      </w:r>
      <w:r w:rsidR="005466F6">
        <w:t>8</w:t>
      </w:r>
      <w:r w:rsidRPr="0018411D">
        <w:t xml:space="preserve"> %.</w:t>
      </w:r>
    </w:p>
    <w:p w:rsidR="00135572" w:rsidRDefault="00135572" w:rsidP="00135572">
      <w:pPr>
        <w:pStyle w:val="cs5ad10a0a"/>
        <w:spacing w:line="360" w:lineRule="auto"/>
      </w:pPr>
      <w:r>
        <w:rPr>
          <w:rStyle w:val="cs7591b9d91"/>
        </w:rPr>
        <w:t xml:space="preserve">Услуги связи оплачены на сумму </w:t>
      </w:r>
      <w:r w:rsidR="00FB6AC0">
        <w:rPr>
          <w:rStyle w:val="cs7591b9d91"/>
        </w:rPr>
        <w:t>158013,88</w:t>
      </w:r>
      <w:r w:rsidR="00E87A89">
        <w:rPr>
          <w:rStyle w:val="cs7591b9d91"/>
        </w:rPr>
        <w:t xml:space="preserve"> </w:t>
      </w:r>
      <w:r>
        <w:rPr>
          <w:rStyle w:val="cs7591b9d91"/>
        </w:rPr>
        <w:t>руб.</w:t>
      </w:r>
    </w:p>
    <w:p w:rsidR="00135572" w:rsidRDefault="00135572" w:rsidP="00135572">
      <w:pPr>
        <w:pStyle w:val="cs5ad10a0a"/>
        <w:spacing w:line="360" w:lineRule="auto"/>
      </w:pPr>
      <w:r>
        <w:rPr>
          <w:rStyle w:val="cs7591b9d91"/>
        </w:rPr>
        <w:t xml:space="preserve">Оплачены коммунальные услуги – </w:t>
      </w:r>
      <w:r w:rsidR="00FB6AC0">
        <w:rPr>
          <w:rStyle w:val="cs7591b9d91"/>
        </w:rPr>
        <w:t>449369,21</w:t>
      </w:r>
      <w:r w:rsidR="00E87A89">
        <w:rPr>
          <w:rStyle w:val="cs7591b9d91"/>
        </w:rPr>
        <w:t xml:space="preserve"> </w:t>
      </w:r>
      <w:r>
        <w:rPr>
          <w:rStyle w:val="cs7591b9d91"/>
        </w:rPr>
        <w:t>руб.</w:t>
      </w:r>
    </w:p>
    <w:p w:rsidR="00135572" w:rsidRDefault="00135572" w:rsidP="00135572">
      <w:pPr>
        <w:pStyle w:val="cs5ad10a0a"/>
        <w:spacing w:line="360" w:lineRule="auto"/>
        <w:rPr>
          <w:rStyle w:val="cs7591b9d91"/>
        </w:rPr>
      </w:pPr>
      <w:r>
        <w:rPr>
          <w:rStyle w:val="cs7591b9d91"/>
        </w:rPr>
        <w:t xml:space="preserve">Арендная плата за пользование имуществом – </w:t>
      </w:r>
      <w:r w:rsidR="00E87A89" w:rsidRPr="00E87A89">
        <w:rPr>
          <w:rStyle w:val="cs7591b9d91"/>
        </w:rPr>
        <w:t>36 312,13</w:t>
      </w:r>
      <w:r w:rsidR="00E87A89">
        <w:rPr>
          <w:rStyle w:val="cs7591b9d91"/>
        </w:rPr>
        <w:t xml:space="preserve"> </w:t>
      </w:r>
      <w:r>
        <w:rPr>
          <w:rStyle w:val="cs7591b9d91"/>
        </w:rPr>
        <w:t xml:space="preserve">руб. </w:t>
      </w:r>
    </w:p>
    <w:p w:rsidR="00FB6AC0" w:rsidRDefault="00FB6AC0" w:rsidP="00135572">
      <w:pPr>
        <w:pStyle w:val="cs5ad10a0a"/>
        <w:spacing w:line="360" w:lineRule="auto"/>
      </w:pPr>
      <w:r>
        <w:rPr>
          <w:rStyle w:val="cs7591b9d91"/>
        </w:rPr>
        <w:lastRenderedPageBreak/>
        <w:t>Возмещение коммун.и экспл.расходов – 118694,75руб.</w:t>
      </w:r>
    </w:p>
    <w:p w:rsidR="00135572" w:rsidRDefault="00135572" w:rsidP="00135572">
      <w:pPr>
        <w:pStyle w:val="cs5ad10a0a"/>
        <w:spacing w:line="360" w:lineRule="auto"/>
      </w:pPr>
      <w:r>
        <w:rPr>
          <w:rStyle w:val="cs7591b9d91"/>
        </w:rPr>
        <w:t xml:space="preserve">Работы , услуги по содержанию имущества – </w:t>
      </w:r>
      <w:r w:rsidR="00FB6AC0">
        <w:rPr>
          <w:rStyle w:val="cs7591b9d91"/>
        </w:rPr>
        <w:t>239305,11</w:t>
      </w:r>
      <w:r w:rsidR="00E87A89">
        <w:rPr>
          <w:rStyle w:val="cs7591b9d91"/>
        </w:rPr>
        <w:t xml:space="preserve"> </w:t>
      </w:r>
      <w:r>
        <w:rPr>
          <w:rStyle w:val="cs7591b9d91"/>
        </w:rPr>
        <w:t xml:space="preserve">руб.: </w:t>
      </w:r>
    </w:p>
    <w:p w:rsidR="00C262EA" w:rsidRDefault="00135572" w:rsidP="00135572">
      <w:pPr>
        <w:pStyle w:val="cs5ad10a0a"/>
        <w:spacing w:line="360" w:lineRule="auto"/>
        <w:rPr>
          <w:rStyle w:val="cs7591b9d91"/>
        </w:rPr>
      </w:pPr>
      <w:r>
        <w:rPr>
          <w:rStyle w:val="cs7591b9d91"/>
        </w:rPr>
        <w:t xml:space="preserve">Прочие работы, услуги – </w:t>
      </w:r>
      <w:r w:rsidR="00AE1105">
        <w:rPr>
          <w:rStyle w:val="cs7591b9d91"/>
        </w:rPr>
        <w:t>324548,40</w:t>
      </w:r>
      <w:r w:rsidR="00E87A89">
        <w:rPr>
          <w:rStyle w:val="cs7591b9d91"/>
        </w:rPr>
        <w:t xml:space="preserve"> </w:t>
      </w:r>
      <w:r>
        <w:rPr>
          <w:rStyle w:val="cs7591b9d91"/>
        </w:rPr>
        <w:t xml:space="preserve">руб. </w:t>
      </w:r>
    </w:p>
    <w:p w:rsidR="00AE1105" w:rsidRDefault="00AE1105" w:rsidP="00135572">
      <w:pPr>
        <w:pStyle w:val="cs5ad10a0a"/>
        <w:spacing w:line="360" w:lineRule="auto"/>
        <w:rPr>
          <w:rStyle w:val="cs7591b9d91"/>
        </w:rPr>
      </w:pPr>
      <w:r>
        <w:rPr>
          <w:rStyle w:val="cs7591b9d91"/>
        </w:rPr>
        <w:t>Аренда зем.участка – 4208,80 руб.</w:t>
      </w:r>
    </w:p>
    <w:p w:rsidR="00AF60BA" w:rsidRDefault="00AF60BA" w:rsidP="00135572">
      <w:pPr>
        <w:pStyle w:val="cs5ad10a0a"/>
        <w:spacing w:line="360" w:lineRule="auto"/>
        <w:rPr>
          <w:rStyle w:val="cs7591b9d91"/>
        </w:rPr>
      </w:pPr>
      <w:r>
        <w:rPr>
          <w:rStyle w:val="cs7591b9d91"/>
        </w:rPr>
        <w:t xml:space="preserve">Приобретены основные средства </w:t>
      </w:r>
      <w:r w:rsidR="00A44140">
        <w:rPr>
          <w:rStyle w:val="cs7591b9d91"/>
        </w:rPr>
        <w:t>–</w:t>
      </w:r>
      <w:r>
        <w:rPr>
          <w:rStyle w:val="cs7591b9d91"/>
        </w:rPr>
        <w:t xml:space="preserve"> </w:t>
      </w:r>
      <w:r w:rsidR="00A44140">
        <w:rPr>
          <w:rStyle w:val="cs7591b9d91"/>
        </w:rPr>
        <w:t>850043,04</w:t>
      </w:r>
      <w:r w:rsidR="00930330">
        <w:rPr>
          <w:rStyle w:val="cs7591b9d91"/>
        </w:rPr>
        <w:t xml:space="preserve">  </w:t>
      </w:r>
      <w:r>
        <w:rPr>
          <w:rStyle w:val="cs7591b9d91"/>
        </w:rPr>
        <w:t>руб.</w:t>
      </w:r>
    </w:p>
    <w:p w:rsidR="00AF60BA" w:rsidRDefault="00AF60BA" w:rsidP="00135572">
      <w:pPr>
        <w:pStyle w:val="cs5ad10a0a"/>
        <w:spacing w:line="360" w:lineRule="auto"/>
        <w:rPr>
          <w:rStyle w:val="cs7591b9d91"/>
        </w:rPr>
      </w:pPr>
      <w:r>
        <w:rPr>
          <w:rStyle w:val="cs7591b9d91"/>
        </w:rPr>
        <w:t xml:space="preserve">ГСМ </w:t>
      </w:r>
      <w:r w:rsidR="00A44140">
        <w:rPr>
          <w:rStyle w:val="cs7591b9d91"/>
        </w:rPr>
        <w:t>–</w:t>
      </w:r>
      <w:r>
        <w:rPr>
          <w:rStyle w:val="cs7591b9d91"/>
        </w:rPr>
        <w:t xml:space="preserve"> </w:t>
      </w:r>
      <w:r w:rsidR="00A44140">
        <w:rPr>
          <w:rStyle w:val="cs7591b9d91"/>
        </w:rPr>
        <w:t>36284,10</w:t>
      </w:r>
      <w:r>
        <w:rPr>
          <w:rStyle w:val="cs7591b9d91"/>
        </w:rPr>
        <w:t>руб.</w:t>
      </w:r>
    </w:p>
    <w:p w:rsidR="00135572" w:rsidRDefault="00135572" w:rsidP="00135572">
      <w:pPr>
        <w:pStyle w:val="cs399901a1"/>
        <w:spacing w:line="360" w:lineRule="auto"/>
      </w:pPr>
      <w:r>
        <w:rPr>
          <w:rStyle w:val="cs7591b9d91"/>
        </w:rPr>
        <w:t xml:space="preserve">Приобретены материальные запасы на сумму </w:t>
      </w:r>
      <w:r w:rsidR="00C262EA">
        <w:rPr>
          <w:rStyle w:val="cs7591b9d91"/>
        </w:rPr>
        <w:t xml:space="preserve"> </w:t>
      </w:r>
      <w:r w:rsidR="00A44140">
        <w:rPr>
          <w:rStyle w:val="cs7591b9d91"/>
        </w:rPr>
        <w:t xml:space="preserve">115158,43 </w:t>
      </w:r>
      <w:r>
        <w:rPr>
          <w:rStyle w:val="cs7591b9d91"/>
        </w:rPr>
        <w:t xml:space="preserve">руб. </w:t>
      </w:r>
    </w:p>
    <w:p w:rsidR="00135572" w:rsidRDefault="00AF60BA" w:rsidP="00135572">
      <w:pPr>
        <w:pStyle w:val="cs399901a1"/>
        <w:spacing w:line="360" w:lineRule="auto"/>
        <w:rPr>
          <w:rStyle w:val="cs7591b9d91"/>
        </w:rPr>
      </w:pPr>
      <w:r>
        <w:rPr>
          <w:rStyle w:val="cs7591b9d91"/>
        </w:rPr>
        <w:t>Т</w:t>
      </w:r>
      <w:r w:rsidR="00C262EA">
        <w:rPr>
          <w:rStyle w:val="cs7591b9d91"/>
        </w:rPr>
        <w:t xml:space="preserve">ранспортный налог – </w:t>
      </w:r>
      <w:r w:rsidR="00A44140">
        <w:rPr>
          <w:rStyle w:val="cs7591b9d91"/>
        </w:rPr>
        <w:t>506,00</w:t>
      </w:r>
      <w:r w:rsidR="00C262EA">
        <w:rPr>
          <w:rStyle w:val="cs7591b9d91"/>
        </w:rPr>
        <w:t xml:space="preserve">руб. </w:t>
      </w:r>
      <w:r w:rsidR="0097592F">
        <w:rPr>
          <w:rStyle w:val="cs7591b9d91"/>
        </w:rPr>
        <w:t xml:space="preserve">Госпошлина – </w:t>
      </w:r>
      <w:r w:rsidR="00A44140">
        <w:rPr>
          <w:rStyle w:val="cs7591b9d91"/>
        </w:rPr>
        <w:t>17015,00</w:t>
      </w:r>
      <w:r w:rsidR="00E87A89">
        <w:rPr>
          <w:rStyle w:val="cs7591b9d91"/>
        </w:rPr>
        <w:t xml:space="preserve"> </w:t>
      </w:r>
      <w:r w:rsidR="0097592F">
        <w:rPr>
          <w:rStyle w:val="cs7591b9d91"/>
        </w:rPr>
        <w:t xml:space="preserve">руб. Налог на имущество </w:t>
      </w:r>
      <w:r w:rsidR="00A44140">
        <w:rPr>
          <w:rStyle w:val="cs7591b9d91"/>
        </w:rPr>
        <w:t>–</w:t>
      </w:r>
      <w:r w:rsidR="0097592F" w:rsidRPr="0097592F">
        <w:t xml:space="preserve"> </w:t>
      </w:r>
      <w:r w:rsidR="00A44140">
        <w:rPr>
          <w:rStyle w:val="cs7591b9d91"/>
        </w:rPr>
        <w:t>12806,28</w:t>
      </w:r>
      <w:r w:rsidR="0097592F">
        <w:rPr>
          <w:rStyle w:val="cs7591b9d91"/>
        </w:rPr>
        <w:t xml:space="preserve"> руб.</w:t>
      </w:r>
    </w:p>
    <w:p w:rsidR="00194283" w:rsidRPr="00D640CE" w:rsidRDefault="00194283" w:rsidP="00065BA2">
      <w:pPr>
        <w:spacing w:line="360" w:lineRule="auto"/>
      </w:pPr>
    </w:p>
    <w:p w:rsidR="00A5179C" w:rsidRPr="005B5A3D" w:rsidRDefault="00BD0CD3" w:rsidP="00A5179C">
      <w:pPr>
        <w:spacing w:line="360" w:lineRule="auto"/>
        <w:jc w:val="center"/>
        <w:rPr>
          <w:b/>
        </w:rPr>
      </w:pPr>
      <w:r>
        <w:rPr>
          <w:b/>
        </w:rPr>
        <w:t>В 1 полугодии</w:t>
      </w:r>
      <w:r w:rsidR="00A5179C" w:rsidRPr="005B5A3D">
        <w:rPr>
          <w:b/>
        </w:rPr>
        <w:t xml:space="preserve"> 202</w:t>
      </w:r>
      <w:r w:rsidR="00E87A89">
        <w:rPr>
          <w:b/>
        </w:rPr>
        <w:t>4</w:t>
      </w:r>
      <w:r w:rsidR="00A5179C" w:rsidRPr="005B5A3D">
        <w:rPr>
          <w:b/>
        </w:rPr>
        <w:t xml:space="preserve"> года проведены следующие закупки</w:t>
      </w:r>
    </w:p>
    <w:p w:rsidR="00A5179C" w:rsidRPr="005B5A3D" w:rsidRDefault="00A5179C" w:rsidP="00A5179C">
      <w:pPr>
        <w:spacing w:line="360" w:lineRule="auto"/>
        <w:ind w:firstLine="567"/>
        <w:jc w:val="center"/>
        <w:rPr>
          <w:b/>
        </w:rPr>
      </w:pPr>
    </w:p>
    <w:p w:rsidR="00A5179C" w:rsidRPr="005B5A3D" w:rsidRDefault="00A5179C" w:rsidP="00A5179C">
      <w:pPr>
        <w:pStyle w:val="a4"/>
        <w:numPr>
          <w:ilvl w:val="0"/>
          <w:numId w:val="2"/>
        </w:numPr>
        <w:tabs>
          <w:tab w:val="left" w:pos="709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Заключены контракты с единственным поставщиком: </w:t>
      </w:r>
    </w:p>
    <w:p w:rsidR="00A5179C" w:rsidRPr="005B5A3D" w:rsidRDefault="00A5179C" w:rsidP="00A5179C">
      <w:pPr>
        <w:pStyle w:val="a4"/>
        <w:tabs>
          <w:tab w:val="left" w:pos="709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1.1. По коммунальным услугам: </w:t>
      </w:r>
    </w:p>
    <w:p w:rsidR="00A5179C" w:rsidRPr="005B5A3D" w:rsidRDefault="00A5179C" w:rsidP="00A5179C">
      <w:pPr>
        <w:pStyle w:val="a4"/>
        <w:tabs>
          <w:tab w:val="left" w:pos="993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На оказание услуг по обращению с твердыми коммунальными отходами – на сумму </w:t>
      </w:r>
      <w:r w:rsidR="00E54B56" w:rsidRPr="00E54B56">
        <w:rPr>
          <w:rFonts w:ascii="Times New Roman" w:hAnsi="Times New Roman" w:cs="Times New Roman"/>
          <w:sz w:val="24"/>
          <w:szCs w:val="24"/>
        </w:rPr>
        <w:t>39052,36</w:t>
      </w:r>
      <w:r w:rsidR="00E54B56">
        <w:rPr>
          <w:rFonts w:ascii="Times New Roman" w:hAnsi="Times New Roman" w:cs="Times New Roman"/>
          <w:sz w:val="24"/>
          <w:szCs w:val="24"/>
        </w:rPr>
        <w:t xml:space="preserve"> </w:t>
      </w:r>
      <w:r w:rsidRPr="005B5A3D">
        <w:rPr>
          <w:rFonts w:ascii="Times New Roman" w:hAnsi="Times New Roman" w:cs="Times New Roman"/>
          <w:sz w:val="24"/>
          <w:szCs w:val="24"/>
        </w:rPr>
        <w:t>руб. (период с 01.01.202</w:t>
      </w:r>
      <w:r w:rsidR="00E54B56">
        <w:rPr>
          <w:rFonts w:ascii="Times New Roman" w:hAnsi="Times New Roman" w:cs="Times New Roman"/>
          <w:sz w:val="24"/>
          <w:szCs w:val="24"/>
        </w:rPr>
        <w:t>4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31.12.202</w:t>
      </w:r>
      <w:r w:rsidR="00E54B56">
        <w:rPr>
          <w:rFonts w:ascii="Times New Roman" w:hAnsi="Times New Roman" w:cs="Times New Roman"/>
          <w:sz w:val="24"/>
          <w:szCs w:val="24"/>
        </w:rPr>
        <w:t>4</w:t>
      </w:r>
      <w:r w:rsidRPr="005B5A3D">
        <w:rPr>
          <w:rFonts w:ascii="Times New Roman" w:hAnsi="Times New Roman" w:cs="Times New Roman"/>
          <w:sz w:val="24"/>
          <w:szCs w:val="24"/>
        </w:rPr>
        <w:t>).</w:t>
      </w:r>
    </w:p>
    <w:p w:rsidR="00A5179C" w:rsidRPr="005B5A3D" w:rsidRDefault="00A5179C" w:rsidP="00A5179C">
      <w:pPr>
        <w:pStyle w:val="a4"/>
        <w:tabs>
          <w:tab w:val="left" w:pos="851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На оказание услуг по теплоснабжению г. Апатиты на сумму </w:t>
      </w:r>
      <w:r w:rsidR="007C258E">
        <w:rPr>
          <w:rFonts w:ascii="Times New Roman" w:hAnsi="Times New Roman" w:cs="Times New Roman"/>
          <w:sz w:val="24"/>
          <w:szCs w:val="24"/>
        </w:rPr>
        <w:t>252000,00</w:t>
      </w:r>
      <w:r w:rsidRPr="005B5A3D">
        <w:rPr>
          <w:rFonts w:ascii="Times New Roman" w:hAnsi="Times New Roman" w:cs="Times New Roman"/>
          <w:sz w:val="24"/>
          <w:szCs w:val="24"/>
        </w:rPr>
        <w:t xml:space="preserve"> руб. (период с 01.12.202</w:t>
      </w:r>
      <w:r w:rsidR="00E54B56">
        <w:rPr>
          <w:rFonts w:ascii="Times New Roman" w:hAnsi="Times New Roman" w:cs="Times New Roman"/>
          <w:sz w:val="24"/>
          <w:szCs w:val="24"/>
        </w:rPr>
        <w:t>3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30.11.202</w:t>
      </w:r>
      <w:r w:rsidR="00E54B56">
        <w:rPr>
          <w:rFonts w:ascii="Times New Roman" w:hAnsi="Times New Roman" w:cs="Times New Roman"/>
          <w:sz w:val="24"/>
          <w:szCs w:val="24"/>
        </w:rPr>
        <w:t>4</w:t>
      </w:r>
      <w:r w:rsidRPr="005B5A3D">
        <w:rPr>
          <w:rFonts w:ascii="Times New Roman" w:hAnsi="Times New Roman" w:cs="Times New Roman"/>
          <w:sz w:val="24"/>
          <w:szCs w:val="24"/>
        </w:rPr>
        <w:t xml:space="preserve">).    </w:t>
      </w:r>
    </w:p>
    <w:p w:rsidR="00A5179C" w:rsidRPr="005B5A3D" w:rsidRDefault="00A5179C" w:rsidP="00A5179C">
      <w:pPr>
        <w:pStyle w:val="a4"/>
        <w:tabs>
          <w:tab w:val="left" w:pos="851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На оказание услуг по теплоснабжению г. Кировск на сумму </w:t>
      </w:r>
      <w:r w:rsidR="007C258E">
        <w:rPr>
          <w:rFonts w:ascii="Times New Roman" w:hAnsi="Times New Roman" w:cs="Times New Roman"/>
          <w:sz w:val="24"/>
          <w:szCs w:val="24"/>
        </w:rPr>
        <w:t>245000,00</w:t>
      </w:r>
      <w:r w:rsidRPr="005B5A3D">
        <w:rPr>
          <w:rFonts w:ascii="Times New Roman" w:hAnsi="Times New Roman" w:cs="Times New Roman"/>
          <w:sz w:val="24"/>
          <w:szCs w:val="24"/>
        </w:rPr>
        <w:t xml:space="preserve"> руб. (период с 01.12.202</w:t>
      </w:r>
      <w:r w:rsidR="007C258E">
        <w:rPr>
          <w:rFonts w:ascii="Times New Roman" w:hAnsi="Times New Roman" w:cs="Times New Roman"/>
          <w:sz w:val="24"/>
          <w:szCs w:val="24"/>
        </w:rPr>
        <w:t>3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30.11.202</w:t>
      </w:r>
      <w:r w:rsidR="007C258E">
        <w:rPr>
          <w:rFonts w:ascii="Times New Roman" w:hAnsi="Times New Roman" w:cs="Times New Roman"/>
          <w:sz w:val="24"/>
          <w:szCs w:val="24"/>
        </w:rPr>
        <w:t>4</w:t>
      </w:r>
      <w:r w:rsidRPr="005B5A3D">
        <w:rPr>
          <w:rFonts w:ascii="Times New Roman" w:hAnsi="Times New Roman" w:cs="Times New Roman"/>
          <w:sz w:val="24"/>
          <w:szCs w:val="24"/>
        </w:rPr>
        <w:t xml:space="preserve">).    </w:t>
      </w:r>
    </w:p>
    <w:p w:rsidR="00A5179C" w:rsidRDefault="00A5179C" w:rsidP="00A5179C">
      <w:pPr>
        <w:pStyle w:val="a4"/>
        <w:tabs>
          <w:tab w:val="left" w:pos="851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>На оказание услуг по водоснабжению и водоотведению на сумму 26</w:t>
      </w:r>
      <w:r w:rsidR="007C258E">
        <w:rPr>
          <w:rFonts w:ascii="Times New Roman" w:hAnsi="Times New Roman" w:cs="Times New Roman"/>
          <w:sz w:val="24"/>
          <w:szCs w:val="24"/>
        </w:rPr>
        <w:t> 000,00</w:t>
      </w:r>
      <w:r w:rsidRPr="005B5A3D">
        <w:rPr>
          <w:rFonts w:ascii="Times New Roman" w:hAnsi="Times New Roman" w:cs="Times New Roman"/>
          <w:sz w:val="24"/>
          <w:szCs w:val="24"/>
        </w:rPr>
        <w:t xml:space="preserve"> руб. (период с 01.12.202</w:t>
      </w:r>
      <w:r w:rsidR="007C258E">
        <w:rPr>
          <w:rFonts w:ascii="Times New Roman" w:hAnsi="Times New Roman" w:cs="Times New Roman"/>
          <w:sz w:val="24"/>
          <w:szCs w:val="24"/>
        </w:rPr>
        <w:t>3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30.11.202</w:t>
      </w:r>
      <w:r w:rsidR="007C258E">
        <w:rPr>
          <w:rFonts w:ascii="Times New Roman" w:hAnsi="Times New Roman" w:cs="Times New Roman"/>
          <w:sz w:val="24"/>
          <w:szCs w:val="24"/>
        </w:rPr>
        <w:t>4</w:t>
      </w:r>
      <w:r w:rsidRPr="005B5A3D">
        <w:rPr>
          <w:rFonts w:ascii="Times New Roman" w:hAnsi="Times New Roman" w:cs="Times New Roman"/>
          <w:sz w:val="24"/>
          <w:szCs w:val="24"/>
        </w:rPr>
        <w:t xml:space="preserve">).    </w:t>
      </w:r>
    </w:p>
    <w:p w:rsidR="007C258E" w:rsidRPr="005B5A3D" w:rsidRDefault="007C258E" w:rsidP="00A5179C">
      <w:pPr>
        <w:pStyle w:val="a4"/>
        <w:tabs>
          <w:tab w:val="left" w:pos="851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оказание услуг по электроснабжению на сумму 230000 руб. (период с 01.12.2023 по 30.11.2024г.)</w:t>
      </w:r>
    </w:p>
    <w:p w:rsidR="00A5179C" w:rsidRPr="005B5A3D" w:rsidRDefault="00A5179C" w:rsidP="00A5179C">
      <w:pPr>
        <w:pStyle w:val="a4"/>
        <w:tabs>
          <w:tab w:val="left" w:pos="993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>1.2. На услуги по аренде помещений:</w:t>
      </w:r>
    </w:p>
    <w:p w:rsidR="00A5179C" w:rsidRDefault="00A5179C" w:rsidP="00A5179C">
      <w:pPr>
        <w:pStyle w:val="a4"/>
        <w:tabs>
          <w:tab w:val="left" w:pos="993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- по аренде недвижимого имущества г. Апатиты, Ленина, 1 – на сумму </w:t>
      </w:r>
      <w:r w:rsidR="007C258E" w:rsidRPr="007C258E">
        <w:rPr>
          <w:rFonts w:ascii="Times New Roman" w:hAnsi="Times New Roman" w:cs="Times New Roman"/>
          <w:sz w:val="24"/>
          <w:szCs w:val="24"/>
        </w:rPr>
        <w:t>36312,13</w:t>
      </w:r>
      <w:r w:rsidRPr="005B5A3D">
        <w:rPr>
          <w:rFonts w:ascii="Times New Roman" w:hAnsi="Times New Roman" w:cs="Times New Roman"/>
          <w:sz w:val="24"/>
          <w:szCs w:val="24"/>
        </w:rPr>
        <w:t>рублей, (период с 01.01.202</w:t>
      </w:r>
      <w:r w:rsidR="007C258E">
        <w:rPr>
          <w:rFonts w:ascii="Times New Roman" w:hAnsi="Times New Roman" w:cs="Times New Roman"/>
          <w:sz w:val="24"/>
          <w:szCs w:val="24"/>
        </w:rPr>
        <w:t>4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31.0</w:t>
      </w:r>
      <w:r w:rsidR="007C258E">
        <w:rPr>
          <w:rFonts w:ascii="Times New Roman" w:hAnsi="Times New Roman" w:cs="Times New Roman"/>
          <w:sz w:val="24"/>
          <w:szCs w:val="24"/>
        </w:rPr>
        <w:t>1</w:t>
      </w:r>
      <w:r w:rsidRPr="005B5A3D">
        <w:rPr>
          <w:rFonts w:ascii="Times New Roman" w:hAnsi="Times New Roman" w:cs="Times New Roman"/>
          <w:sz w:val="24"/>
          <w:szCs w:val="24"/>
        </w:rPr>
        <w:t>.202</w:t>
      </w:r>
      <w:r w:rsidR="007C258E">
        <w:rPr>
          <w:rFonts w:ascii="Times New Roman" w:hAnsi="Times New Roman" w:cs="Times New Roman"/>
          <w:sz w:val="24"/>
          <w:szCs w:val="24"/>
        </w:rPr>
        <w:t>4</w:t>
      </w:r>
      <w:r w:rsidRPr="005B5A3D">
        <w:rPr>
          <w:rFonts w:ascii="Times New Roman" w:hAnsi="Times New Roman" w:cs="Times New Roman"/>
          <w:sz w:val="24"/>
          <w:szCs w:val="24"/>
        </w:rPr>
        <w:t xml:space="preserve">г.). </w:t>
      </w:r>
    </w:p>
    <w:p w:rsidR="0089479E" w:rsidRDefault="0089479E" w:rsidP="0089479E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марте 2024</w:t>
      </w:r>
      <w:r w:rsidRPr="005B5A3D">
        <w:rPr>
          <w:rFonts w:ascii="Times New Roman" w:hAnsi="Times New Roman" w:cs="Times New Roman"/>
          <w:sz w:val="24"/>
          <w:szCs w:val="24"/>
        </w:rPr>
        <w:t xml:space="preserve"> объявлена процедура на </w:t>
      </w:r>
      <w:r>
        <w:rPr>
          <w:rFonts w:ascii="Times New Roman" w:hAnsi="Times New Roman" w:cs="Times New Roman"/>
          <w:sz w:val="24"/>
          <w:szCs w:val="24"/>
        </w:rPr>
        <w:t>оказание р</w:t>
      </w:r>
      <w:r w:rsidRPr="00E622BA">
        <w:rPr>
          <w:rFonts w:ascii="Times New Roman" w:hAnsi="Times New Roman" w:cs="Times New Roman"/>
          <w:sz w:val="24"/>
          <w:szCs w:val="24"/>
        </w:rPr>
        <w:t>аботы по монтажу системы автоматической пожарной сигнализации и системы оповещения и управления эвакуацией людей при пожаре</w:t>
      </w:r>
      <w:r>
        <w:rPr>
          <w:rFonts w:ascii="Times New Roman" w:hAnsi="Times New Roman" w:cs="Times New Roman"/>
          <w:sz w:val="24"/>
          <w:szCs w:val="24"/>
        </w:rPr>
        <w:t xml:space="preserve">. НМЦК </w:t>
      </w:r>
      <w:r w:rsidRPr="00E622BA">
        <w:rPr>
          <w:rFonts w:ascii="Times New Roman" w:hAnsi="Times New Roman" w:cs="Times New Roman"/>
          <w:sz w:val="24"/>
          <w:szCs w:val="24"/>
        </w:rPr>
        <w:t>696203,71</w:t>
      </w:r>
      <w:r w:rsidRPr="005B5A3D">
        <w:rPr>
          <w:rFonts w:ascii="Times New Roman" w:hAnsi="Times New Roman" w:cs="Times New Roman"/>
          <w:sz w:val="24"/>
          <w:szCs w:val="24"/>
        </w:rPr>
        <w:t xml:space="preserve"> руб., В ходе процедуры подали заявки </w:t>
      </w:r>
      <w:r>
        <w:rPr>
          <w:rFonts w:ascii="Times New Roman" w:hAnsi="Times New Roman" w:cs="Times New Roman"/>
          <w:sz w:val="24"/>
          <w:szCs w:val="24"/>
        </w:rPr>
        <w:t>3 участника</w:t>
      </w:r>
      <w:r w:rsidRPr="005B5A3D">
        <w:rPr>
          <w:rFonts w:ascii="Times New Roman" w:hAnsi="Times New Roman" w:cs="Times New Roman"/>
          <w:sz w:val="24"/>
          <w:szCs w:val="24"/>
        </w:rPr>
        <w:t>, минималь</w:t>
      </w:r>
      <w:r>
        <w:rPr>
          <w:rFonts w:ascii="Times New Roman" w:hAnsi="Times New Roman" w:cs="Times New Roman"/>
          <w:sz w:val="24"/>
          <w:szCs w:val="24"/>
        </w:rPr>
        <w:t xml:space="preserve">ное предложение на сумму </w:t>
      </w:r>
      <w:r w:rsidRPr="00E622BA">
        <w:rPr>
          <w:rFonts w:ascii="Times New Roman" w:hAnsi="Times New Roman" w:cs="Times New Roman"/>
          <w:sz w:val="24"/>
          <w:szCs w:val="24"/>
        </w:rPr>
        <w:t>487313,98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5A3D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 xml:space="preserve">лей поступило от </w:t>
      </w:r>
      <w:r w:rsidRPr="00E622BA">
        <w:rPr>
          <w:rFonts w:ascii="Times New Roman" w:hAnsi="Times New Roman" w:cs="Times New Roman"/>
          <w:sz w:val="24"/>
          <w:szCs w:val="24"/>
        </w:rPr>
        <w:t>ООО "Бизнесстрой"</w:t>
      </w:r>
      <w:r w:rsidRPr="005B5A3D">
        <w:rPr>
          <w:rFonts w:ascii="Times New Roman" w:hAnsi="Times New Roman" w:cs="Times New Roman"/>
          <w:sz w:val="24"/>
          <w:szCs w:val="24"/>
        </w:rPr>
        <w:t xml:space="preserve">. По результатам заключен контракт № </w:t>
      </w:r>
      <w:r w:rsidRPr="00E622BA">
        <w:rPr>
          <w:rFonts w:ascii="Times New Roman" w:hAnsi="Times New Roman" w:cs="Times New Roman"/>
          <w:sz w:val="24"/>
          <w:szCs w:val="24"/>
        </w:rPr>
        <w:t>659-006-24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Pr="00E622BA">
        <w:rPr>
          <w:rFonts w:ascii="Times New Roman" w:hAnsi="Times New Roman" w:cs="Times New Roman"/>
          <w:sz w:val="24"/>
          <w:szCs w:val="24"/>
        </w:rPr>
        <w:t>487313,98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5A3D">
        <w:rPr>
          <w:rFonts w:ascii="Times New Roman" w:hAnsi="Times New Roman" w:cs="Times New Roman"/>
          <w:sz w:val="24"/>
          <w:szCs w:val="24"/>
        </w:rPr>
        <w:t>рублей. Контракт</w:t>
      </w:r>
      <w:r>
        <w:rPr>
          <w:rFonts w:ascii="Times New Roman" w:hAnsi="Times New Roman" w:cs="Times New Roman"/>
          <w:sz w:val="24"/>
          <w:szCs w:val="24"/>
        </w:rPr>
        <w:t xml:space="preserve"> исполнен в полном объеме 30.05.2024г</w:t>
      </w:r>
      <w:r w:rsidRPr="005B5A3D">
        <w:rPr>
          <w:rFonts w:ascii="Times New Roman" w:hAnsi="Times New Roman" w:cs="Times New Roman"/>
          <w:sz w:val="24"/>
          <w:szCs w:val="24"/>
        </w:rPr>
        <w:t>.</w:t>
      </w:r>
    </w:p>
    <w:p w:rsidR="0089479E" w:rsidRDefault="0089479E" w:rsidP="0089479E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апреле 2024</w:t>
      </w:r>
      <w:r w:rsidRPr="005B5A3D">
        <w:rPr>
          <w:rFonts w:ascii="Times New Roman" w:hAnsi="Times New Roman" w:cs="Times New Roman"/>
          <w:sz w:val="24"/>
          <w:szCs w:val="24"/>
        </w:rPr>
        <w:t xml:space="preserve"> </w:t>
      </w:r>
      <w:r w:rsidRPr="00BD00C4">
        <w:rPr>
          <w:rFonts w:ascii="Times New Roman" w:hAnsi="Times New Roman" w:cs="Times New Roman"/>
          <w:sz w:val="24"/>
          <w:szCs w:val="24"/>
        </w:rPr>
        <w:t xml:space="preserve">объявлена процедура на поставку </w:t>
      </w:r>
      <w:r w:rsidRPr="00BD00C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картриджей для нужд ГОКУ «Апатитский межрайонный ЦСПН»</w:t>
      </w:r>
      <w:r w:rsidRPr="00BD00C4">
        <w:rPr>
          <w:rFonts w:ascii="Times New Roman" w:hAnsi="Times New Roman" w:cs="Times New Roman"/>
          <w:sz w:val="24"/>
          <w:szCs w:val="24"/>
        </w:rPr>
        <w:t xml:space="preserve">. НМЦК 66921,18 руб., В ходе процедуры подали заявки </w:t>
      </w:r>
      <w:r w:rsidRPr="00BD00C4">
        <w:rPr>
          <w:rFonts w:ascii="Times New Roman" w:hAnsi="Times New Roman" w:cs="Times New Roman"/>
          <w:sz w:val="24"/>
          <w:szCs w:val="24"/>
        </w:rPr>
        <w:lastRenderedPageBreak/>
        <w:t>5 участника, минимальное предложение на сумму 37344,48 рублей поступило от ООО "КВТ".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результатам заключен контракт № </w:t>
      </w:r>
      <w:r w:rsidRPr="00BD00C4">
        <w:rPr>
          <w:rFonts w:ascii="Times New Roman" w:hAnsi="Times New Roman" w:cs="Times New Roman"/>
          <w:sz w:val="24"/>
          <w:szCs w:val="24"/>
        </w:rPr>
        <w:t>2743-244-26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Pr="00BD00C4">
        <w:rPr>
          <w:rFonts w:ascii="Times New Roman" w:hAnsi="Times New Roman" w:cs="Times New Roman"/>
          <w:sz w:val="24"/>
          <w:szCs w:val="24"/>
        </w:rPr>
        <w:t xml:space="preserve">37344,48 </w:t>
      </w:r>
      <w:r w:rsidRPr="005B5A3D">
        <w:rPr>
          <w:rFonts w:ascii="Times New Roman" w:hAnsi="Times New Roman" w:cs="Times New Roman"/>
          <w:sz w:val="24"/>
          <w:szCs w:val="24"/>
        </w:rPr>
        <w:t>рублей. Контракт</w:t>
      </w:r>
      <w:r>
        <w:rPr>
          <w:rFonts w:ascii="Times New Roman" w:hAnsi="Times New Roman" w:cs="Times New Roman"/>
          <w:sz w:val="24"/>
          <w:szCs w:val="24"/>
        </w:rPr>
        <w:t xml:space="preserve"> исполнен в полном объеме 24.06.2024г</w:t>
      </w:r>
      <w:r w:rsidRPr="005B5A3D">
        <w:rPr>
          <w:rFonts w:ascii="Times New Roman" w:hAnsi="Times New Roman" w:cs="Times New Roman"/>
          <w:sz w:val="24"/>
          <w:szCs w:val="24"/>
        </w:rPr>
        <w:t>.</w:t>
      </w:r>
    </w:p>
    <w:p w:rsidR="0089479E" w:rsidRDefault="0089479E" w:rsidP="0089479E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В </w:t>
      </w:r>
      <w:r w:rsidRPr="00BD00C4">
        <w:rPr>
          <w:rFonts w:ascii="Times New Roman" w:hAnsi="Times New Roman" w:cs="Times New Roman"/>
          <w:sz w:val="24"/>
          <w:szCs w:val="24"/>
        </w:rPr>
        <w:t xml:space="preserve">мае 2024 объявлена процедура на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 w:rsidRPr="00BD00C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оставк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</w:t>
      </w:r>
      <w:r w:rsidRPr="00BD00C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оргтехники для нужд ГОКУ «Апатитский межрайонный ЦСПН». </w:t>
      </w:r>
      <w:r w:rsidRPr="00BD00C4">
        <w:rPr>
          <w:rFonts w:ascii="Times New Roman" w:hAnsi="Times New Roman" w:cs="Times New Roman"/>
          <w:sz w:val="24"/>
          <w:szCs w:val="24"/>
        </w:rPr>
        <w:t>НМЦК 188194,72 руб., В ходе процедуры подали заявки 5 участника, минимальное предложение на сумму 144749,06 рублей поступило от ООО "МАРТ ПОЛАР".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результатам заключен контракт № </w:t>
      </w:r>
      <w:r w:rsidRPr="00BD00C4">
        <w:rPr>
          <w:rFonts w:ascii="Times New Roman" w:hAnsi="Times New Roman" w:cs="Times New Roman"/>
          <w:sz w:val="24"/>
          <w:szCs w:val="24"/>
        </w:rPr>
        <w:t>ЭА-01-2024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Pr="00BD00C4">
        <w:rPr>
          <w:rFonts w:ascii="Times New Roman" w:hAnsi="Times New Roman" w:cs="Times New Roman"/>
          <w:sz w:val="24"/>
          <w:szCs w:val="24"/>
        </w:rPr>
        <w:t>144749,06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5A3D">
        <w:rPr>
          <w:rFonts w:ascii="Times New Roman" w:hAnsi="Times New Roman" w:cs="Times New Roman"/>
          <w:sz w:val="24"/>
          <w:szCs w:val="24"/>
        </w:rPr>
        <w:t>рублей. Контракт</w:t>
      </w:r>
      <w:r>
        <w:rPr>
          <w:rFonts w:ascii="Times New Roman" w:hAnsi="Times New Roman" w:cs="Times New Roman"/>
          <w:sz w:val="24"/>
          <w:szCs w:val="24"/>
        </w:rPr>
        <w:t xml:space="preserve"> исполнен в полном объеме 03.06.2024г</w:t>
      </w:r>
      <w:r w:rsidRPr="005B5A3D">
        <w:rPr>
          <w:rFonts w:ascii="Times New Roman" w:hAnsi="Times New Roman" w:cs="Times New Roman"/>
          <w:sz w:val="24"/>
          <w:szCs w:val="24"/>
        </w:rPr>
        <w:t>.</w:t>
      </w:r>
    </w:p>
    <w:p w:rsidR="0089479E" w:rsidRDefault="0089479E" w:rsidP="0089479E">
      <w:pPr>
        <w:pStyle w:val="a4"/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479E" w:rsidRDefault="0089479E" w:rsidP="0089479E">
      <w:pPr>
        <w:pStyle w:val="a4"/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479E" w:rsidRDefault="0089479E" w:rsidP="0089479E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В </w:t>
      </w:r>
      <w:r w:rsidRPr="00BD00C4">
        <w:rPr>
          <w:rFonts w:ascii="Times New Roman" w:hAnsi="Times New Roman" w:cs="Times New Roman"/>
          <w:sz w:val="24"/>
          <w:szCs w:val="24"/>
        </w:rPr>
        <w:t xml:space="preserve">мае 2024 объявлена процедура на </w:t>
      </w:r>
      <w:r w:rsidRPr="005C2576">
        <w:rPr>
          <w:rFonts w:ascii="Times New Roman" w:hAnsi="Times New Roman" w:cs="Times New Roman"/>
          <w:sz w:val="24"/>
          <w:szCs w:val="24"/>
        </w:rPr>
        <w:t>п</w:t>
      </w:r>
      <w:r w:rsidRPr="005C25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оставку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сервера </w:t>
      </w:r>
      <w:r w:rsidRPr="005C25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для нужд ГОКУ «Апатитский межрайонный ЦСПН»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BD00C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D00C4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5C2576">
        <w:rPr>
          <w:rFonts w:ascii="Times New Roman" w:hAnsi="Times New Roman" w:cs="Times New Roman"/>
          <w:sz w:val="24"/>
          <w:szCs w:val="24"/>
        </w:rPr>
        <w:t>209179,33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00C4">
        <w:rPr>
          <w:rFonts w:ascii="Times New Roman" w:hAnsi="Times New Roman" w:cs="Times New Roman"/>
          <w:sz w:val="24"/>
          <w:szCs w:val="24"/>
        </w:rPr>
        <w:t xml:space="preserve">руб., </w:t>
      </w:r>
      <w:r>
        <w:rPr>
          <w:rFonts w:ascii="Times New Roman" w:hAnsi="Times New Roman" w:cs="Times New Roman"/>
          <w:sz w:val="24"/>
          <w:szCs w:val="24"/>
        </w:rPr>
        <w:t>В ходе процедуры подали заявки 1 участник</w:t>
      </w:r>
      <w:r w:rsidRPr="00BD00C4">
        <w:rPr>
          <w:rFonts w:ascii="Times New Roman" w:hAnsi="Times New Roman" w:cs="Times New Roman"/>
          <w:sz w:val="24"/>
          <w:szCs w:val="24"/>
        </w:rPr>
        <w:t xml:space="preserve">, минимальное предложение на сумму </w:t>
      </w:r>
      <w:r w:rsidRPr="005C2576">
        <w:rPr>
          <w:rFonts w:ascii="Times New Roman" w:hAnsi="Times New Roman" w:cs="Times New Roman"/>
          <w:sz w:val="24"/>
          <w:szCs w:val="24"/>
        </w:rPr>
        <w:t>187980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00C4">
        <w:rPr>
          <w:rFonts w:ascii="Times New Roman" w:hAnsi="Times New Roman" w:cs="Times New Roman"/>
          <w:sz w:val="24"/>
          <w:szCs w:val="24"/>
        </w:rPr>
        <w:t xml:space="preserve">рублей поступило от </w:t>
      </w:r>
      <w:r w:rsidRPr="005C2576">
        <w:rPr>
          <w:rFonts w:ascii="Times New Roman" w:hAnsi="Times New Roman" w:cs="Times New Roman"/>
          <w:sz w:val="24"/>
          <w:szCs w:val="24"/>
        </w:rPr>
        <w:t>ООО "Цифроторг"</w:t>
      </w:r>
      <w:r w:rsidRPr="00BD00C4">
        <w:rPr>
          <w:rFonts w:ascii="Times New Roman" w:hAnsi="Times New Roman" w:cs="Times New Roman"/>
          <w:sz w:val="24"/>
          <w:szCs w:val="24"/>
        </w:rPr>
        <w:t>.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результатам заключен контракт № </w:t>
      </w:r>
      <w:r w:rsidRPr="005C2576">
        <w:rPr>
          <w:rFonts w:ascii="Times New Roman" w:hAnsi="Times New Roman" w:cs="Times New Roman"/>
          <w:sz w:val="24"/>
          <w:szCs w:val="24"/>
        </w:rPr>
        <w:t>ЭЗК-3210-2024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Pr="005C2576">
        <w:rPr>
          <w:rFonts w:ascii="Times New Roman" w:hAnsi="Times New Roman" w:cs="Times New Roman"/>
          <w:sz w:val="24"/>
          <w:szCs w:val="24"/>
        </w:rPr>
        <w:t>187980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5A3D">
        <w:rPr>
          <w:rFonts w:ascii="Times New Roman" w:hAnsi="Times New Roman" w:cs="Times New Roman"/>
          <w:sz w:val="24"/>
          <w:szCs w:val="24"/>
        </w:rPr>
        <w:t>рублей. Контракт</w:t>
      </w:r>
      <w:r>
        <w:rPr>
          <w:rFonts w:ascii="Times New Roman" w:hAnsi="Times New Roman" w:cs="Times New Roman"/>
          <w:sz w:val="24"/>
          <w:szCs w:val="24"/>
        </w:rPr>
        <w:t xml:space="preserve"> исполнен в полном объеме 18.06.2024г</w:t>
      </w:r>
      <w:r w:rsidRPr="005B5A3D">
        <w:rPr>
          <w:rFonts w:ascii="Times New Roman" w:hAnsi="Times New Roman" w:cs="Times New Roman"/>
          <w:sz w:val="24"/>
          <w:szCs w:val="24"/>
        </w:rPr>
        <w:t>.</w:t>
      </w:r>
    </w:p>
    <w:p w:rsidR="0089479E" w:rsidRDefault="0089479E" w:rsidP="0089479E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В </w:t>
      </w:r>
      <w:r w:rsidRPr="00BD00C4">
        <w:rPr>
          <w:rFonts w:ascii="Times New Roman" w:hAnsi="Times New Roman" w:cs="Times New Roman"/>
          <w:sz w:val="24"/>
          <w:szCs w:val="24"/>
        </w:rPr>
        <w:t xml:space="preserve">мае 2024 объявлена процедура на </w:t>
      </w:r>
      <w:r w:rsidRPr="005C2576">
        <w:rPr>
          <w:rFonts w:ascii="Times New Roman" w:hAnsi="Times New Roman" w:cs="Times New Roman"/>
          <w:sz w:val="24"/>
          <w:szCs w:val="24"/>
        </w:rPr>
        <w:t>п</w:t>
      </w:r>
      <w:r w:rsidRPr="005C25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оставку периферийного оборудования для нужд ГОКУ «Апатитский межрайонный ЦСПН»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BD00C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D00C4">
        <w:rPr>
          <w:rFonts w:ascii="Times New Roman" w:hAnsi="Times New Roman" w:cs="Times New Roman"/>
          <w:sz w:val="24"/>
          <w:szCs w:val="24"/>
        </w:rPr>
        <w:t xml:space="preserve">НМЦК </w:t>
      </w:r>
      <w:r w:rsidRPr="005C2576">
        <w:rPr>
          <w:rFonts w:ascii="Times New Roman" w:hAnsi="Times New Roman" w:cs="Times New Roman"/>
          <w:sz w:val="24"/>
          <w:szCs w:val="24"/>
        </w:rPr>
        <w:t>56985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00C4">
        <w:rPr>
          <w:rFonts w:ascii="Times New Roman" w:hAnsi="Times New Roman" w:cs="Times New Roman"/>
          <w:sz w:val="24"/>
          <w:szCs w:val="24"/>
        </w:rPr>
        <w:t xml:space="preserve">руб., </w:t>
      </w:r>
      <w:r>
        <w:rPr>
          <w:rFonts w:ascii="Times New Roman" w:hAnsi="Times New Roman" w:cs="Times New Roman"/>
          <w:sz w:val="24"/>
          <w:szCs w:val="24"/>
        </w:rPr>
        <w:t>В ходе процедуры подали заявки 2</w:t>
      </w:r>
      <w:r w:rsidRPr="00BD00C4">
        <w:rPr>
          <w:rFonts w:ascii="Times New Roman" w:hAnsi="Times New Roman" w:cs="Times New Roman"/>
          <w:sz w:val="24"/>
          <w:szCs w:val="24"/>
        </w:rPr>
        <w:t xml:space="preserve"> участника, минимальное предложение на сумму </w:t>
      </w:r>
      <w:r w:rsidRPr="005C2576">
        <w:rPr>
          <w:rFonts w:ascii="Times New Roman" w:hAnsi="Times New Roman" w:cs="Times New Roman"/>
          <w:sz w:val="24"/>
          <w:szCs w:val="24"/>
        </w:rPr>
        <w:t>34999,95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00C4">
        <w:rPr>
          <w:rFonts w:ascii="Times New Roman" w:hAnsi="Times New Roman" w:cs="Times New Roman"/>
          <w:sz w:val="24"/>
          <w:szCs w:val="24"/>
        </w:rPr>
        <w:t xml:space="preserve">рублей поступило от </w:t>
      </w:r>
      <w:r w:rsidRPr="005C2576">
        <w:rPr>
          <w:rFonts w:ascii="Times New Roman" w:hAnsi="Times New Roman" w:cs="Times New Roman"/>
          <w:sz w:val="24"/>
          <w:szCs w:val="24"/>
        </w:rPr>
        <w:t>ИП Каплин</w:t>
      </w:r>
      <w:r w:rsidRPr="00BD00C4">
        <w:rPr>
          <w:rFonts w:ascii="Times New Roman" w:hAnsi="Times New Roman" w:cs="Times New Roman"/>
          <w:sz w:val="24"/>
          <w:szCs w:val="24"/>
        </w:rPr>
        <w:t>.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результатам заключен контракт № </w:t>
      </w:r>
      <w:r w:rsidRPr="005C2576">
        <w:rPr>
          <w:rFonts w:ascii="Times New Roman" w:hAnsi="Times New Roman" w:cs="Times New Roman"/>
          <w:sz w:val="24"/>
          <w:szCs w:val="24"/>
        </w:rPr>
        <w:t>ЭЗК-3133-2024</w:t>
      </w:r>
      <w:r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Pr="005C2576">
        <w:rPr>
          <w:rFonts w:ascii="Times New Roman" w:hAnsi="Times New Roman" w:cs="Times New Roman"/>
          <w:sz w:val="24"/>
          <w:szCs w:val="24"/>
        </w:rPr>
        <w:t>34999,95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5A3D">
        <w:rPr>
          <w:rFonts w:ascii="Times New Roman" w:hAnsi="Times New Roman" w:cs="Times New Roman"/>
          <w:sz w:val="24"/>
          <w:szCs w:val="24"/>
        </w:rPr>
        <w:t>рублей. Контракт</w:t>
      </w:r>
      <w:r>
        <w:rPr>
          <w:rFonts w:ascii="Times New Roman" w:hAnsi="Times New Roman" w:cs="Times New Roman"/>
          <w:sz w:val="24"/>
          <w:szCs w:val="24"/>
        </w:rPr>
        <w:t xml:space="preserve"> исполнен в полном объеме 28.06.2024г</w:t>
      </w:r>
      <w:r w:rsidRPr="005B5A3D">
        <w:rPr>
          <w:rFonts w:ascii="Times New Roman" w:hAnsi="Times New Roman" w:cs="Times New Roman"/>
          <w:sz w:val="24"/>
          <w:szCs w:val="24"/>
        </w:rPr>
        <w:t>.</w:t>
      </w:r>
    </w:p>
    <w:p w:rsidR="0089479E" w:rsidRPr="00247F14" w:rsidRDefault="0089479E" w:rsidP="0089479E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A3D">
        <w:rPr>
          <w:rFonts w:ascii="Times New Roman" w:hAnsi="Times New Roman" w:cs="Times New Roman"/>
          <w:sz w:val="24"/>
          <w:szCs w:val="24"/>
        </w:rPr>
        <w:t xml:space="preserve">В </w:t>
      </w:r>
      <w:r w:rsidRPr="00BD00C4">
        <w:rPr>
          <w:rFonts w:ascii="Times New Roman" w:hAnsi="Times New Roman" w:cs="Times New Roman"/>
          <w:sz w:val="24"/>
          <w:szCs w:val="24"/>
        </w:rPr>
        <w:t xml:space="preserve">мае 2024 объявлена процедура на </w:t>
      </w:r>
      <w:r w:rsidRPr="005C2576">
        <w:rPr>
          <w:rFonts w:ascii="Times New Roman" w:hAnsi="Times New Roman" w:cs="Times New Roman"/>
          <w:sz w:val="24"/>
          <w:szCs w:val="24"/>
        </w:rPr>
        <w:t>п</w:t>
      </w:r>
      <w:r w:rsidRPr="005C25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оставку периферийного оборудования для нужд ГОКУ «Апатитский межрайонный ЦСПН»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BD00C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BD00C4">
        <w:rPr>
          <w:rFonts w:ascii="Times New Roman" w:hAnsi="Times New Roman" w:cs="Times New Roman"/>
          <w:sz w:val="24"/>
          <w:szCs w:val="24"/>
        </w:rPr>
        <w:t xml:space="preserve">НМЦК </w:t>
      </w:r>
      <w:r>
        <w:rPr>
          <w:rFonts w:ascii="Times New Roman" w:hAnsi="Times New Roman" w:cs="Times New Roman"/>
          <w:sz w:val="24"/>
          <w:szCs w:val="24"/>
        </w:rPr>
        <w:t>23269,30  руб.</w:t>
      </w:r>
      <w:r w:rsidRPr="00BD00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ходе процедуры подали заявки 2</w:t>
      </w:r>
      <w:r w:rsidRPr="00BD00C4">
        <w:rPr>
          <w:rFonts w:ascii="Times New Roman" w:hAnsi="Times New Roman" w:cs="Times New Roman"/>
          <w:sz w:val="24"/>
          <w:szCs w:val="24"/>
        </w:rPr>
        <w:t xml:space="preserve"> участника, минимальное предложение на сумму </w:t>
      </w:r>
      <w:r w:rsidRPr="005C2576">
        <w:rPr>
          <w:rFonts w:ascii="Times New Roman" w:hAnsi="Times New Roman" w:cs="Times New Roman"/>
          <w:sz w:val="24"/>
          <w:szCs w:val="24"/>
        </w:rPr>
        <w:t xml:space="preserve">17000 </w:t>
      </w:r>
      <w:r w:rsidRPr="00BD00C4">
        <w:rPr>
          <w:rFonts w:ascii="Times New Roman" w:hAnsi="Times New Roman" w:cs="Times New Roman"/>
          <w:sz w:val="24"/>
          <w:szCs w:val="24"/>
        </w:rPr>
        <w:t xml:space="preserve">рублей поступило от </w:t>
      </w:r>
      <w:r w:rsidRPr="005C2576">
        <w:rPr>
          <w:rFonts w:ascii="Times New Roman" w:hAnsi="Times New Roman" w:cs="Times New Roman"/>
          <w:sz w:val="24"/>
          <w:szCs w:val="24"/>
        </w:rPr>
        <w:t>ООО</w:t>
      </w:r>
      <w:r w:rsidRPr="00B8015E">
        <w:rPr>
          <w:rFonts w:ascii="Times New Roman" w:hAnsi="Times New Roman" w:cs="Times New Roman"/>
          <w:sz w:val="24"/>
          <w:szCs w:val="24"/>
        </w:rPr>
        <w:t xml:space="preserve"> "Системгид"</w:t>
      </w:r>
      <w:r w:rsidRPr="00BD00C4">
        <w:rPr>
          <w:rFonts w:ascii="Times New Roman" w:hAnsi="Times New Roman" w:cs="Times New Roman"/>
          <w:sz w:val="24"/>
          <w:szCs w:val="24"/>
        </w:rPr>
        <w:t>.</w:t>
      </w:r>
      <w:r w:rsidRPr="005B5A3D">
        <w:rPr>
          <w:rFonts w:ascii="Times New Roman" w:hAnsi="Times New Roman" w:cs="Times New Roman"/>
          <w:sz w:val="24"/>
          <w:szCs w:val="24"/>
        </w:rPr>
        <w:t xml:space="preserve"> По результатам заключен контракт </w:t>
      </w:r>
      <w:r>
        <w:rPr>
          <w:rFonts w:ascii="Times New Roman" w:hAnsi="Times New Roman" w:cs="Times New Roman"/>
          <w:sz w:val="24"/>
          <w:szCs w:val="24"/>
        </w:rPr>
        <w:t xml:space="preserve">№ ЭЗК-3131-2024 на сумму </w:t>
      </w:r>
      <w:r w:rsidRPr="005C2576">
        <w:rPr>
          <w:rFonts w:ascii="Times New Roman" w:hAnsi="Times New Roman" w:cs="Times New Roman"/>
          <w:sz w:val="24"/>
          <w:szCs w:val="24"/>
        </w:rPr>
        <w:t>17000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5A3D">
        <w:rPr>
          <w:rFonts w:ascii="Times New Roman" w:hAnsi="Times New Roman" w:cs="Times New Roman"/>
          <w:sz w:val="24"/>
          <w:szCs w:val="24"/>
        </w:rPr>
        <w:t>рублей. Контракт</w:t>
      </w:r>
      <w:r>
        <w:rPr>
          <w:rFonts w:ascii="Times New Roman" w:hAnsi="Times New Roman" w:cs="Times New Roman"/>
          <w:sz w:val="24"/>
          <w:szCs w:val="24"/>
        </w:rPr>
        <w:t xml:space="preserve"> находится в процессе исполнения. </w:t>
      </w:r>
    </w:p>
    <w:p w:rsidR="0089479E" w:rsidRPr="00247F14" w:rsidRDefault="0089479E" w:rsidP="0089479E">
      <w:pPr>
        <w:pStyle w:val="a4"/>
        <w:numPr>
          <w:ilvl w:val="0"/>
          <w:numId w:val="5"/>
        </w:numPr>
        <w:tabs>
          <w:tab w:val="left" w:pos="993"/>
          <w:tab w:val="left" w:pos="1134"/>
        </w:tabs>
        <w:spacing w:after="0" w:line="360" w:lineRule="auto"/>
        <w:ind w:left="0" w:firstLine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июне</w:t>
      </w:r>
      <w:r w:rsidRPr="005C2576">
        <w:rPr>
          <w:rFonts w:ascii="Times New Roman" w:hAnsi="Times New Roman" w:cs="Times New Roman"/>
          <w:sz w:val="24"/>
          <w:szCs w:val="24"/>
        </w:rPr>
        <w:t xml:space="preserve"> 2024 заключен государственный контракт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247F14">
        <w:rPr>
          <w:rFonts w:ascii="Times New Roman" w:hAnsi="Times New Roman" w:cs="Times New Roman"/>
          <w:sz w:val="24"/>
          <w:szCs w:val="24"/>
        </w:rPr>
        <w:t>ЭА-02-2024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7F14">
        <w:rPr>
          <w:rFonts w:ascii="Times New Roman" w:hAnsi="Times New Roman" w:cs="Times New Roman"/>
          <w:sz w:val="24"/>
          <w:szCs w:val="24"/>
        </w:rPr>
        <w:t xml:space="preserve">на </w:t>
      </w:r>
      <w:r w:rsidRPr="00247F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услуги по заправке картриджей для принтеров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 </w:t>
      </w:r>
      <w:r w:rsidRPr="00247F14">
        <w:rPr>
          <w:rFonts w:ascii="Times New Roman" w:hAnsi="Times New Roman" w:cs="Times New Roman"/>
          <w:sz w:val="24"/>
          <w:szCs w:val="24"/>
        </w:rPr>
        <w:t>51924,75 руб.</w:t>
      </w:r>
      <w:r w:rsidRPr="005C2576">
        <w:rPr>
          <w:rFonts w:ascii="Times New Roman" w:hAnsi="Times New Roman" w:cs="Times New Roman"/>
          <w:sz w:val="24"/>
          <w:szCs w:val="24"/>
        </w:rPr>
        <w:t xml:space="preserve"> с </w:t>
      </w:r>
      <w:r w:rsidRPr="00247F14">
        <w:rPr>
          <w:rFonts w:ascii="Times New Roman" w:hAnsi="Times New Roman" w:cs="Times New Roman"/>
          <w:sz w:val="24"/>
          <w:szCs w:val="24"/>
        </w:rPr>
        <w:t>ИП Меньших</w:t>
      </w:r>
      <w:r w:rsidRPr="00BD00C4">
        <w:rPr>
          <w:rFonts w:ascii="Times New Roman" w:hAnsi="Times New Roman" w:cs="Times New Roman"/>
          <w:sz w:val="24"/>
          <w:szCs w:val="24"/>
        </w:rPr>
        <w:t>.</w:t>
      </w:r>
      <w:r w:rsidRPr="005B5A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0CD3" w:rsidRDefault="00BD0CD3" w:rsidP="00BD0CD3">
      <w:pPr>
        <w:pStyle w:val="a4"/>
        <w:tabs>
          <w:tab w:val="left" w:pos="993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5179C" w:rsidRDefault="00BD0CD3" w:rsidP="00E03B57">
      <w:pPr>
        <w:pStyle w:val="a4"/>
        <w:tabs>
          <w:tab w:val="left" w:pos="993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1 полугодии</w:t>
      </w:r>
      <w:r w:rsidR="00A5179C" w:rsidRPr="005B5A3D">
        <w:rPr>
          <w:rFonts w:ascii="Times New Roman" w:hAnsi="Times New Roman" w:cs="Times New Roman"/>
          <w:sz w:val="24"/>
          <w:szCs w:val="24"/>
        </w:rPr>
        <w:t xml:space="preserve"> 202</w:t>
      </w:r>
      <w:r w:rsidR="007C258E">
        <w:rPr>
          <w:rFonts w:ascii="Times New Roman" w:hAnsi="Times New Roman" w:cs="Times New Roman"/>
          <w:sz w:val="24"/>
          <w:szCs w:val="24"/>
        </w:rPr>
        <w:t>4</w:t>
      </w:r>
      <w:r w:rsidR="00A5179C" w:rsidRPr="005B5A3D">
        <w:rPr>
          <w:rFonts w:ascii="Times New Roman" w:hAnsi="Times New Roman" w:cs="Times New Roman"/>
          <w:sz w:val="24"/>
          <w:szCs w:val="24"/>
        </w:rPr>
        <w:t xml:space="preserve"> год заключены договора с использованием торговой площадки «Закупки Мурманской области», на следующие услуги и товары: </w:t>
      </w:r>
    </w:p>
    <w:tbl>
      <w:tblPr>
        <w:tblW w:w="9219" w:type="dxa"/>
        <w:tblInd w:w="103" w:type="dxa"/>
        <w:tblLook w:val="04A0"/>
      </w:tblPr>
      <w:tblGrid>
        <w:gridCol w:w="1788"/>
        <w:gridCol w:w="1774"/>
        <w:gridCol w:w="1954"/>
        <w:gridCol w:w="1435"/>
        <w:gridCol w:w="1134"/>
        <w:gridCol w:w="1134"/>
      </w:tblGrid>
      <w:tr w:rsidR="00E03B57" w:rsidRPr="00E03B57" w:rsidTr="00E03B57">
        <w:trPr>
          <w:trHeight w:val="1425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b/>
                <w:bCs/>
                <w:color w:val="000000"/>
                <w:vertAlign w:val="superscript"/>
              </w:rPr>
            </w:pPr>
            <w:r w:rsidRPr="006C60A1">
              <w:rPr>
                <w:b/>
                <w:bCs/>
                <w:color w:val="000000"/>
                <w:vertAlign w:val="superscript"/>
              </w:rPr>
              <w:t>Регистрация в торгах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b/>
                <w:bCs/>
                <w:color w:val="000000"/>
                <w:vertAlign w:val="superscript"/>
              </w:rPr>
            </w:pPr>
            <w:r w:rsidRPr="006C60A1">
              <w:rPr>
                <w:b/>
                <w:bCs/>
                <w:color w:val="000000"/>
                <w:vertAlign w:val="superscript"/>
              </w:rPr>
              <w:t>Поставщик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b/>
                <w:bCs/>
                <w:color w:val="000000"/>
                <w:vertAlign w:val="superscript"/>
              </w:rPr>
            </w:pPr>
            <w:r w:rsidRPr="006C60A1">
              <w:rPr>
                <w:b/>
                <w:bCs/>
                <w:color w:val="000000"/>
                <w:vertAlign w:val="superscript"/>
              </w:rPr>
              <w:t xml:space="preserve">Предмет 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B57" w:rsidRPr="006C60A1" w:rsidRDefault="00E03B57" w:rsidP="004B4FD0">
            <w:pPr>
              <w:jc w:val="center"/>
              <w:rPr>
                <w:b/>
                <w:bCs/>
                <w:color w:val="000000"/>
                <w:vertAlign w:val="superscript"/>
              </w:rPr>
            </w:pPr>
            <w:r w:rsidRPr="006C60A1">
              <w:rPr>
                <w:b/>
                <w:bCs/>
                <w:color w:val="000000"/>
                <w:vertAlign w:val="superscript"/>
              </w:rPr>
              <w:t xml:space="preserve"> 2024                Сумма по торгам -МЗ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B57" w:rsidRPr="006C60A1" w:rsidRDefault="00E03B57" w:rsidP="004B4FD0">
            <w:pPr>
              <w:jc w:val="center"/>
              <w:rPr>
                <w:b/>
                <w:bCs/>
                <w:color w:val="000000"/>
                <w:vertAlign w:val="superscript"/>
              </w:rPr>
            </w:pPr>
            <w:r w:rsidRPr="006C60A1">
              <w:rPr>
                <w:b/>
                <w:bCs/>
                <w:color w:val="000000"/>
                <w:vertAlign w:val="superscript"/>
              </w:rPr>
              <w:t xml:space="preserve"> Начало             Срок поставки /оказания услуг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b/>
                <w:bCs/>
                <w:color w:val="000000"/>
                <w:vertAlign w:val="superscript"/>
              </w:rPr>
            </w:pPr>
            <w:r w:rsidRPr="006C60A1">
              <w:rPr>
                <w:b/>
                <w:bCs/>
                <w:color w:val="000000"/>
                <w:vertAlign w:val="superscript"/>
              </w:rPr>
              <w:t xml:space="preserve"> Срок действия 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мз-2023-12-048285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ООО "ЧОП Бастион"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ТО пульта ЦН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16 800,00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30.11.2024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мз-2023-12-048297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ООО "Монолит+"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Обслуживание ПС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18 000,00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lastRenderedPageBreak/>
              <w:t>мз-2023-12-048273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СГК "Изовела"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Медосмотры волителя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39 000,00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мз-2023-12-054416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ООО "РН-Карт"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Бензин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11 781,00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20.02.2024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мз-2024-01-000063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ФИЦ КНЦ РАН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ТО автомобиля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29 719,30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31.12.2024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мз-2023-12-053510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ФИЦ КНЦ РАН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Стоянка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54 000,00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31.12.2024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мз-2023-12-054055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ООО Феникс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обслуж приборов учета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18 000,00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31.12.2024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мз-2024-01-000029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ПАО Ростелеком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межгород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5 000,00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мз-2024-01-000330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Т2Мобайл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сотовая связь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24 170,00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22.02.2024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мз-2024-01-000428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Бизнесстрой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Обслуживание ПС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4 200,00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28.02.2024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мз-2024-01-000463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ИП Афонина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установка жалюзи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17 000,00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12.01.2024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20.02.2024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мз-2024-01-000749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Почта России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Доставка корреспонденции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30 000,00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12.01.2024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мз-2024-01-001099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ООО "РН-Карт"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Бензин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3 976,00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12.01.2024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29.02.2024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мз-2024-01-000540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Гарант-Мурманск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Гарант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8 081,00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31.01.2024</w:t>
            </w:r>
          </w:p>
        </w:tc>
      </w:tr>
      <w:tr w:rsidR="00E03B57" w:rsidRPr="00E03B57" w:rsidTr="00E03B57">
        <w:trPr>
          <w:trHeight w:val="51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мз-2024-01-001377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ИП Комиссаров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Поставка хоз товаров саморезы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1 895,00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15.01.2024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20.03.2024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мз-2024-01-000456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Корунд-Софт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Обслуживание 1С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138 000,00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31.12.2024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мз-2024-01-001656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 Телеком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услуги связи (интернет)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18 700,00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мз-2024-01-002034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ООО Телесеть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интернет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7 096,77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24.01.2024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мз-2024-01-002366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ИП Меньших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технич.экспертиза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3 900,00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22.01.2023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20.02.2024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мз-2024-01-002446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ИП Коновалов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услуги по перевозке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110 000,00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18.01.2023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20.02.2024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мз-2024-02-004202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ООО "РН-Карт"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Бензин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3 692,00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01.02.2024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31.03.2024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мз-2024-02-004619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ИП Кутузов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поставка цветов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9 360,00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06.02.2024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30.11.2024</w:t>
            </w:r>
          </w:p>
        </w:tc>
      </w:tr>
      <w:tr w:rsidR="00E03B57" w:rsidRPr="00E03B57" w:rsidTr="00E03B57">
        <w:trPr>
          <w:trHeight w:val="51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мз-2024-02-004765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ИП Спирин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Уборка территории от снега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4 000,00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05.02.2024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15.03.2024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мз-2024-02-005217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ПАО Ростелеком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интернет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23 500,00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01.02.2024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мз-2024-02-005404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Т2Мобайл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сотовая связь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22 727,08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01.02.2024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22.04.2024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мз-2024-02-005839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ПАО "Софтлайн"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Доступ к Яндекс (эл.почта)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27 390,00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01.02.2024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мз-2024-02-005830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Гарант-Мурманск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Гарант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91 278,00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01.02.2024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мз-2024-02-006154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ООО "Бастион"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лицензия Dallas Lock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10 210,00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16.02.2024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31.12.2024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мз-2024-02-007762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ФИЦ КНЦ РАН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мед.освидетельствование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1 300,00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27.02.2024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30.05.2024</w:t>
            </w:r>
          </w:p>
        </w:tc>
      </w:tr>
      <w:tr w:rsidR="00E03B57" w:rsidRPr="00E03B57" w:rsidTr="00E03B57">
        <w:trPr>
          <w:trHeight w:val="51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мз-2024-03-008525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ООО "КаэМ"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Изготовление табличек, бланков, штампов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17 800,00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04.03.2024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20.12.2024</w:t>
            </w:r>
          </w:p>
        </w:tc>
      </w:tr>
      <w:tr w:rsidR="00E03B57" w:rsidRPr="00E03B57" w:rsidTr="00E03B57">
        <w:trPr>
          <w:trHeight w:val="765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мз-2024-03-009207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ООО "Ведущая утилизирующая компания"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утилизация ОС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13 150,00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06.03.2024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20.05.2024</w:t>
            </w:r>
          </w:p>
        </w:tc>
      </w:tr>
      <w:tr w:rsidR="00E03B57" w:rsidRPr="00E03B57" w:rsidTr="00E03B57">
        <w:trPr>
          <w:trHeight w:val="765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мз-2024-03-009212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ООО "Ведущая утилизирующая компания"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утилизация ОС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10 300,00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06.03.2024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20.05.2024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мз-2024-03-009921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ООО "РН-Карт"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Бензин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5 339,20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06.03.2024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30.04.2024</w:t>
            </w:r>
          </w:p>
        </w:tc>
      </w:tr>
      <w:tr w:rsidR="00E03B57" w:rsidRPr="00E03B57" w:rsidTr="00E03B57">
        <w:trPr>
          <w:trHeight w:val="1275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мз-2024-03-011714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ГОКУ "ЦТИ"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На выполнение кадастровых работ по изготовлению технического плана на объект недвижимого имущетва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14 623,52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01.04.2024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20.12.2024</w:t>
            </w:r>
          </w:p>
        </w:tc>
      </w:tr>
      <w:tr w:rsidR="00E03B57" w:rsidRPr="00E03B57" w:rsidTr="00E03B57">
        <w:trPr>
          <w:trHeight w:val="153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lastRenderedPageBreak/>
              <w:t>мз-2024-03-011711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ГОКУ "ЦТИ"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на выполнение работ по технической инвентаризации и изготовле</w:t>
            </w:r>
            <w:r>
              <w:rPr>
                <w:color w:val="000000"/>
                <w:vertAlign w:val="superscript"/>
              </w:rPr>
              <w:t>нию технического паспорта на об</w:t>
            </w:r>
            <w:r w:rsidRPr="006C60A1">
              <w:rPr>
                <w:color w:val="000000"/>
                <w:vertAlign w:val="superscript"/>
              </w:rPr>
              <w:t>ъект недвижимого имущества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14 045,72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01.04.2024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мз-2024-03-011955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Т2Мобайл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сотовая связь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109 180,00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01.04.2024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мз-2024-04-013698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ООО "РН-Карт"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Бензин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4 988,40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05.04.2024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20.05.2024</w:t>
            </w:r>
          </w:p>
        </w:tc>
      </w:tr>
      <w:tr w:rsidR="00E03B57" w:rsidRPr="00E03B57" w:rsidTr="00E03B57">
        <w:trPr>
          <w:trHeight w:val="51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мз-2024-04-015592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ИП Комисаров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Поставка товаров (унитаз, кран для раковины)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12 519,00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17.04.2024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31.05.2024</w:t>
            </w:r>
          </w:p>
        </w:tc>
      </w:tr>
      <w:tr w:rsidR="00E03B57" w:rsidRPr="00E03B57" w:rsidTr="00E03B57">
        <w:trPr>
          <w:trHeight w:val="765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мз-2024-04-015585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ООО "Рацио"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Оказание услуг по проведению специальной оценки условий труда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10 800,00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17.04.2024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20.12.2024</w:t>
            </w:r>
          </w:p>
        </w:tc>
      </w:tr>
      <w:tr w:rsidR="00E03B57" w:rsidRPr="00E03B57" w:rsidTr="00E03B57">
        <w:trPr>
          <w:trHeight w:val="765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мз-2024-04-015577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ИП Рудяга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Оказание услуг по расчистке территории от снега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5 250,00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17.04.2024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мз-2024-04-016771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КаэМ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бланки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1 210,00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23.04.2024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мз-2024-05-017768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КУИ Апатиты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аренда земельного участка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6 371,98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11.07.2023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31.12.2024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мз-2024-04-017036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ИП Ефименко Е И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подарки ветеранам ВОВ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52 501,20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25.04.2024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30.11.2024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мз-2024-04-017098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РН-Карт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Бензин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40 000,00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25.04.2024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мз-2024-04-017356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ИП Пархоменко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шиномонтаж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1 600,00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27.04.2024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20.06.2024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мз-2024-04-017370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ИП Лукин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заправка картриджей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10 350,00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26.04.2024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30.11.2024</w:t>
            </w:r>
          </w:p>
        </w:tc>
      </w:tr>
      <w:tr w:rsidR="00E03B57" w:rsidRPr="00E03B57" w:rsidTr="00E03B57">
        <w:trPr>
          <w:trHeight w:val="765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мз-2024-05-017795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ООО Центр специализированных услуг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план эвакуации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5 000,00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02.05.2024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30.11.2024</w:t>
            </w:r>
          </w:p>
        </w:tc>
      </w:tr>
      <w:tr w:rsidR="00E03B57" w:rsidRPr="00E03B57" w:rsidTr="00E03B57">
        <w:trPr>
          <w:trHeight w:val="1275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мз-2024-05-017729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ТеплоЭнергоКонтроль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оказание услуг по техническому обслуживанию, содержанию и ремонту</w:t>
            </w:r>
            <w:r w:rsidRPr="006C60A1">
              <w:rPr>
                <w:color w:val="000000"/>
                <w:vertAlign w:val="superscript"/>
              </w:rPr>
              <w:br/>
              <w:t>общего имущества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86 935,80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мз-2024-05-018337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АО "Почта России"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подписка на 2 полугодие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2 747,40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07.05.2024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31.12.2024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мз-2024-05-019666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КаэМ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печатная продукция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4 390,00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15.05.2024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20.12.2024</w:t>
            </w:r>
          </w:p>
        </w:tc>
      </w:tr>
      <w:tr w:rsidR="00E03B57" w:rsidRPr="00E03B57" w:rsidTr="00E03B57">
        <w:trPr>
          <w:trHeight w:val="51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мз-2024-05-020084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Корунд Сервис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1С кабинет сотрудника лицензионная программа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25 200,00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21.05.2024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мз-2024-05-019690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Т2Мобайл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смс информирование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18 196,00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17.05.2024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мз-2024-05-019876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ИП Лукин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заправка картриджей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9 550,00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30.11.2024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мз-2024-05-019174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ООО Феникс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поверка приборов учета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30 000,00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30.09.2024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мз-2024-05-020093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ПАО Ростелеком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перестановка телефонов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9 960,00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17.05.2024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30.06.2024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мз-2024-05-021080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МКУ Служба граж.защ.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обучение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2 628,00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мз-2024-05-021107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 Телеком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монтаж интернета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20 000,00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24.05.2024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мз-2024-06-022738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ИП Пархоменко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ТО автомобиля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3 000,00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11.06.2024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мз-2024-06-023064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ИП Морозов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сотовые телефоны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30 000,00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17.06.2024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30.11.2024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мз-2024-06-023228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ООО "Бизнесстрой"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ТО пульта ЦН пож</w:t>
            </w:r>
            <w:r>
              <w:rPr>
                <w:color w:val="000000"/>
                <w:vertAlign w:val="superscript"/>
              </w:rPr>
              <w:t>.</w:t>
            </w:r>
            <w:r w:rsidRPr="006C60A1">
              <w:rPr>
                <w:color w:val="000000"/>
                <w:vertAlign w:val="superscript"/>
              </w:rPr>
              <w:t xml:space="preserve"> сигн</w:t>
            </w:r>
            <w:r>
              <w:rPr>
                <w:color w:val="000000"/>
                <w:vertAlign w:val="superscript"/>
              </w:rPr>
              <w:t>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14 000,00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14.06.2024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31.12.2024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мз-2024-06-023326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АНОДПОГТУ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обучение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5 000,00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19.06.2024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31.12.2024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мз-2024-06-023358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ООО "Северавто"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Ремонт автомобиля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  2 500,00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19.06.2024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20.12.2024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lastRenderedPageBreak/>
              <w:t>мз-2024-06-023839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ИП Пархоменко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Ремонт автомобиля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     13 750,00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19.06.2024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30.11.2024</w:t>
            </w:r>
          </w:p>
        </w:tc>
      </w:tr>
      <w:tr w:rsidR="00E03B57" w:rsidRPr="00E03B57" w:rsidTr="00E03B57">
        <w:trPr>
          <w:trHeight w:val="300"/>
        </w:trPr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 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 xml:space="preserve">    1 365 662,37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B57" w:rsidRPr="006C60A1" w:rsidRDefault="00E03B57" w:rsidP="004B4FD0">
            <w:pPr>
              <w:jc w:val="center"/>
              <w:rPr>
                <w:color w:val="000000"/>
                <w:vertAlign w:val="superscript"/>
              </w:rPr>
            </w:pPr>
            <w:r w:rsidRPr="006C60A1">
              <w:rPr>
                <w:color w:val="000000"/>
                <w:vertAlign w:val="superscript"/>
              </w:rPr>
              <w:t> </w:t>
            </w:r>
          </w:p>
        </w:tc>
      </w:tr>
    </w:tbl>
    <w:p w:rsidR="00E03B57" w:rsidRDefault="00E03B57" w:rsidP="00E03B57">
      <w:pPr>
        <w:pStyle w:val="a4"/>
        <w:tabs>
          <w:tab w:val="left" w:pos="993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565BF" w:rsidRPr="00BD1340" w:rsidRDefault="003565BF" w:rsidP="003565BF">
      <w:pPr>
        <w:shd w:val="clear" w:color="auto" w:fill="FFFFFF"/>
        <w:spacing w:line="360" w:lineRule="auto"/>
        <w:ind w:firstLine="567"/>
      </w:pPr>
      <w:r w:rsidRPr="00BD1340">
        <w:t>Лимиты потребления теплоэнергоресурсов соблюдаются. Перерасхода нет.</w:t>
      </w:r>
    </w:p>
    <w:p w:rsidR="003565BF" w:rsidRPr="00BD1340" w:rsidRDefault="003565BF" w:rsidP="003565BF">
      <w:pPr>
        <w:shd w:val="clear" w:color="auto" w:fill="FFFFFF"/>
        <w:spacing w:line="360" w:lineRule="auto"/>
        <w:ind w:firstLine="567"/>
        <w:jc w:val="both"/>
      </w:pPr>
      <w:r w:rsidRPr="00BD1340">
        <w:t xml:space="preserve">Актуальная информация об учреждении на федеральном портале </w:t>
      </w:r>
      <w:r>
        <w:rPr>
          <w:lang w:val="en-US"/>
        </w:rPr>
        <w:t>bus</w:t>
      </w:r>
      <w:r w:rsidRPr="00BD1340">
        <w:t>.</w:t>
      </w:r>
      <w:r>
        <w:rPr>
          <w:lang w:val="en-US"/>
        </w:rPr>
        <w:t>gov</w:t>
      </w:r>
      <w:r w:rsidRPr="00BD1340">
        <w:t>.</w:t>
      </w:r>
      <w:r>
        <w:rPr>
          <w:lang w:val="en-US"/>
        </w:rPr>
        <w:t>ru</w:t>
      </w:r>
      <w:r w:rsidRPr="00BD1340">
        <w:t xml:space="preserve"> размещается. Интернет сайт учреждения имеется, поддерживается в актуальном состоянии.</w:t>
      </w:r>
    </w:p>
    <w:p w:rsidR="00C262EA" w:rsidRDefault="003565BF" w:rsidP="003565BF">
      <w:pPr>
        <w:shd w:val="clear" w:color="auto" w:fill="FFFFFF"/>
        <w:spacing w:line="360" w:lineRule="auto"/>
        <w:ind w:firstLine="567"/>
        <w:jc w:val="both"/>
      </w:pPr>
      <w:r w:rsidRPr="00BD1340">
        <w:t>Локальный нормативный акт учреждения, утверждающий систему внутреннего контроля качества предоставления мер социальной поддержки</w:t>
      </w:r>
      <w:r w:rsidR="00FD744D">
        <w:t>,</w:t>
      </w:r>
      <w:r w:rsidRPr="00BD1340">
        <w:t xml:space="preserve"> имеется. План внутренних проверок </w:t>
      </w:r>
      <w:r w:rsidR="00FD744D">
        <w:t>утвержден приказом по учреждению</w:t>
      </w:r>
      <w:r w:rsidRPr="00BD1340">
        <w:t xml:space="preserve">. </w:t>
      </w:r>
    </w:p>
    <w:p w:rsidR="00065BA2" w:rsidRDefault="007204EB" w:rsidP="00065BA2">
      <w:pPr>
        <w:spacing w:line="360" w:lineRule="auto"/>
        <w:ind w:firstLine="567"/>
        <w:jc w:val="both"/>
      </w:pPr>
      <w:r>
        <w:t>В</w:t>
      </w:r>
      <w:r w:rsidR="00065BA2" w:rsidRPr="00065BA2">
        <w:t xml:space="preserve">ыплаты произведены полностью и в установленные сроки. </w:t>
      </w:r>
      <w:r w:rsidR="0097592F">
        <w:t xml:space="preserve"> Просроченной кредиторской задолженности нет.</w:t>
      </w:r>
    </w:p>
    <w:p w:rsidR="0013559A" w:rsidRDefault="0013559A" w:rsidP="0013559A">
      <w:pPr>
        <w:spacing w:before="100" w:beforeAutospacing="1" w:after="100" w:afterAutospacing="1" w:line="360" w:lineRule="auto"/>
        <w:ind w:firstLine="567"/>
        <w:jc w:val="both"/>
      </w:pPr>
      <w:r>
        <w:rPr>
          <w:b/>
          <w:bCs/>
        </w:rPr>
        <w:t>Раздел 3. Анализ отчета об исполнении бюджета.</w:t>
      </w:r>
    </w:p>
    <w:p w:rsidR="0013559A" w:rsidRDefault="0013559A" w:rsidP="0013559A">
      <w:pPr>
        <w:spacing w:before="100" w:beforeAutospacing="1" w:after="100" w:afterAutospacing="1" w:line="360" w:lineRule="auto"/>
        <w:ind w:firstLine="567"/>
        <w:jc w:val="both"/>
        <w:rPr>
          <w:b/>
          <w:bCs/>
        </w:rPr>
      </w:pPr>
      <w:r>
        <w:t xml:space="preserve">Сведения об исполнении бюджета </w:t>
      </w:r>
      <w:r>
        <w:rPr>
          <w:b/>
          <w:bCs/>
        </w:rPr>
        <w:t>(ф.0503164)</w:t>
      </w:r>
    </w:p>
    <w:p w:rsidR="009F18DF" w:rsidRDefault="0013559A" w:rsidP="0013559A">
      <w:pPr>
        <w:spacing w:before="100" w:beforeAutospacing="1" w:after="100" w:afterAutospacing="1" w:line="360" w:lineRule="auto"/>
        <w:ind w:firstLine="567"/>
        <w:jc w:val="both"/>
        <w:rPr>
          <w:b/>
          <w:bCs/>
        </w:rPr>
      </w:pPr>
      <w:r>
        <w:rPr>
          <w:b/>
          <w:bCs/>
        </w:rPr>
        <w:t>Раздел 4. Анализ показателей финансовой отчетности.</w:t>
      </w:r>
    </w:p>
    <w:p w:rsidR="0013559A" w:rsidRPr="00B337A4" w:rsidRDefault="0013559A" w:rsidP="0013559A">
      <w:pPr>
        <w:spacing w:before="100" w:beforeAutospacing="1" w:after="100" w:afterAutospacing="1" w:line="360" w:lineRule="auto"/>
        <w:ind w:firstLine="567"/>
        <w:jc w:val="both"/>
        <w:rPr>
          <w:b/>
          <w:bCs/>
        </w:rPr>
      </w:pPr>
      <w:r w:rsidRPr="00B337A4">
        <w:rPr>
          <w:b/>
        </w:rPr>
        <w:t>Сведения по дебиторской и кредиторской задолженности (</w:t>
      </w:r>
      <w:r w:rsidRPr="00B337A4">
        <w:rPr>
          <w:b/>
          <w:bCs/>
        </w:rPr>
        <w:t>ф.0503169)</w:t>
      </w:r>
    </w:p>
    <w:p w:rsidR="00B337A4" w:rsidRDefault="00B337A4" w:rsidP="00B337A4">
      <w:pPr>
        <w:spacing w:line="360" w:lineRule="auto"/>
        <w:ind w:firstLine="567"/>
        <w:jc w:val="both"/>
      </w:pPr>
      <w:r>
        <w:t>Дебито</w:t>
      </w:r>
      <w:r w:rsidRPr="00065BA2">
        <w:t>рская задолженность по состоянию на 01.0</w:t>
      </w:r>
      <w:r w:rsidR="0074403B">
        <w:t>7</w:t>
      </w:r>
      <w:r w:rsidRPr="00065BA2">
        <w:t>.20</w:t>
      </w:r>
      <w:r w:rsidR="00CF52FF">
        <w:t>2</w:t>
      </w:r>
      <w:r w:rsidR="00E81219">
        <w:t>4</w:t>
      </w:r>
      <w:r w:rsidR="00CF52FF">
        <w:t xml:space="preserve"> </w:t>
      </w:r>
      <w:r w:rsidRPr="00065BA2">
        <w:t xml:space="preserve">г. составила </w:t>
      </w:r>
      <w:r w:rsidR="0074403B" w:rsidRPr="0074403B">
        <w:t>8 171 873,22</w:t>
      </w:r>
      <w:r w:rsidR="0074403B">
        <w:t xml:space="preserve"> </w:t>
      </w:r>
      <w:r w:rsidRPr="00065BA2">
        <w:t>руб. По счету 206.00 –</w:t>
      </w:r>
      <w:r w:rsidR="00A83E29" w:rsidRPr="00A83E29">
        <w:t xml:space="preserve"> </w:t>
      </w:r>
      <w:r w:rsidR="0074403B" w:rsidRPr="0074403B">
        <w:t>1 008 795,65</w:t>
      </w:r>
      <w:r w:rsidRPr="00065BA2">
        <w:t>руб.</w:t>
      </w:r>
      <w:r w:rsidR="00A5179C">
        <w:t xml:space="preserve"> </w:t>
      </w:r>
      <w:r w:rsidR="000A1CAB">
        <w:t>По счету 209.0</w:t>
      </w:r>
      <w:r w:rsidRPr="00065BA2">
        <w:t xml:space="preserve">0 – отражена задолженность в сумме </w:t>
      </w:r>
      <w:r w:rsidR="0074403B" w:rsidRPr="0074403B">
        <w:t>6 803 902,07</w:t>
      </w:r>
      <w:r w:rsidR="0074403B">
        <w:t xml:space="preserve"> </w:t>
      </w:r>
      <w:r w:rsidRPr="00065BA2">
        <w:t>руб.</w:t>
      </w:r>
      <w:r w:rsidR="007204EB">
        <w:t>,</w:t>
      </w:r>
      <w:r>
        <w:t xml:space="preserve"> </w:t>
      </w:r>
      <w:r w:rsidR="007204EB">
        <w:t>в</w:t>
      </w:r>
      <w:r>
        <w:t xml:space="preserve"> том числе по счету 209.34 – </w:t>
      </w:r>
      <w:r w:rsidR="0074403B" w:rsidRPr="0074403B">
        <w:t>1 012 358,39</w:t>
      </w:r>
      <w:r w:rsidR="0074403B">
        <w:t xml:space="preserve"> </w:t>
      </w:r>
      <w:r>
        <w:t xml:space="preserve">руб. и по счету 209.36 – </w:t>
      </w:r>
      <w:r w:rsidR="0074403B" w:rsidRPr="0074403B">
        <w:t>5 791 543,68</w:t>
      </w:r>
      <w:r>
        <w:t xml:space="preserve">руб. </w:t>
      </w:r>
      <w:r w:rsidR="0074403B">
        <w:t xml:space="preserve">По счету 208.00 - </w:t>
      </w:r>
      <w:r w:rsidR="0074403B" w:rsidRPr="0074403B">
        <w:t>359 175,50</w:t>
      </w:r>
      <w:r w:rsidR="0074403B">
        <w:t xml:space="preserve"> Компенсация  сотрудникам оплаты на проезд к месту отдыха и обратно.</w:t>
      </w:r>
      <w:r w:rsidRPr="00065BA2">
        <w:t xml:space="preserve"> </w:t>
      </w:r>
      <w:r>
        <w:t>П</w:t>
      </w:r>
      <w:r w:rsidRPr="00065BA2">
        <w:t xml:space="preserve">ереплаты по предоставлению мер социальной поддержки возникли в связи со смертью получателей, выездом за пределы Мурманской области, несвоевременным извещением о трудоустройстве, </w:t>
      </w:r>
      <w:r w:rsidR="009F18DF">
        <w:t xml:space="preserve">об изменении доходов, </w:t>
      </w:r>
      <w:r w:rsidRPr="00065BA2">
        <w:t xml:space="preserve">отчислением из учебных заведений. Выявленные переплаты отражаются в бухгалтерском учете. Дебиторская задолженность реальна ко взысканию. Должникам направляются письма. При отказе от добровольного погашения иски направляются в суд. </w:t>
      </w:r>
    </w:p>
    <w:p w:rsidR="00B337A4" w:rsidRPr="00065BA2" w:rsidRDefault="00B337A4" w:rsidP="00B337A4">
      <w:pPr>
        <w:spacing w:line="360" w:lineRule="auto"/>
        <w:ind w:firstLine="567"/>
        <w:jc w:val="both"/>
      </w:pPr>
      <w:r>
        <w:t>Дебито</w:t>
      </w:r>
      <w:r w:rsidRPr="00065BA2">
        <w:t xml:space="preserve">рская задолженность по расходам учреждения на обеспечение основной деятельности составила </w:t>
      </w:r>
      <w:r w:rsidR="0074403B" w:rsidRPr="0074403B">
        <w:t>390 151,96</w:t>
      </w:r>
      <w:r w:rsidR="0074403B">
        <w:t xml:space="preserve"> </w:t>
      </w:r>
      <w:r>
        <w:t>руб. в том числе:</w:t>
      </w:r>
    </w:p>
    <w:p w:rsidR="00E81219" w:rsidRDefault="00B337A4" w:rsidP="00E81219">
      <w:pPr>
        <w:spacing w:line="360" w:lineRule="auto"/>
        <w:ind w:firstLine="567"/>
        <w:jc w:val="both"/>
      </w:pPr>
      <w:r w:rsidRPr="00065BA2">
        <w:t xml:space="preserve">Дт.206 .21 – по услугам связи </w:t>
      </w:r>
      <w:r w:rsidR="0074403B" w:rsidRPr="0074403B">
        <w:t>12 967,96</w:t>
      </w:r>
      <w:r w:rsidR="0074403B">
        <w:t xml:space="preserve"> </w:t>
      </w:r>
      <w:r w:rsidRPr="00065BA2">
        <w:t>руб. (авансовая книжка</w:t>
      </w:r>
      <w:r w:rsidR="001F151A">
        <w:t xml:space="preserve"> </w:t>
      </w:r>
      <w:r w:rsidRPr="00065BA2">
        <w:t xml:space="preserve">). Дт. 206.26 </w:t>
      </w:r>
      <w:r w:rsidR="006802DD">
        <w:t>–</w:t>
      </w:r>
      <w:r w:rsidRPr="00065BA2">
        <w:t>подписка на газеты и журналы</w:t>
      </w:r>
      <w:r>
        <w:t>.</w:t>
      </w:r>
      <w:r w:rsidRPr="00065BA2">
        <w:t>;</w:t>
      </w:r>
      <w:r w:rsidR="00060717">
        <w:t xml:space="preserve"> </w:t>
      </w:r>
      <w:r w:rsidRPr="00065BA2">
        <w:t xml:space="preserve"> 206.23 – </w:t>
      </w:r>
      <w:r w:rsidR="0074403B" w:rsidRPr="0074403B">
        <w:t>12 845,30</w:t>
      </w:r>
      <w:r w:rsidR="0074403B">
        <w:t xml:space="preserve"> </w:t>
      </w:r>
      <w:r w:rsidRPr="00065BA2">
        <w:t>руб.(услуги</w:t>
      </w:r>
      <w:r>
        <w:t xml:space="preserve"> электроэнергии</w:t>
      </w:r>
      <w:r w:rsidRPr="00065BA2">
        <w:t xml:space="preserve"> за </w:t>
      </w:r>
      <w:r w:rsidR="0074403B">
        <w:t>июнь</w:t>
      </w:r>
      <w:r w:rsidRPr="00065BA2">
        <w:t xml:space="preserve"> 20</w:t>
      </w:r>
      <w:r w:rsidR="007A5B0B">
        <w:t>2</w:t>
      </w:r>
      <w:r w:rsidR="00E81219">
        <w:t>4</w:t>
      </w:r>
      <w:r w:rsidRPr="00065BA2">
        <w:t xml:space="preserve"> года оплачены по выставленным счетам, в соответствии с условиями договора, акты выполненных работ будут выставлены в </w:t>
      </w:r>
      <w:r w:rsidR="0074403B">
        <w:t>июле</w:t>
      </w:r>
      <w:r w:rsidRPr="00065BA2">
        <w:t xml:space="preserve"> 20</w:t>
      </w:r>
      <w:r w:rsidR="007A5B0B">
        <w:t>2</w:t>
      </w:r>
      <w:r w:rsidR="00E81219">
        <w:t>4</w:t>
      </w:r>
      <w:r w:rsidRPr="00065BA2">
        <w:t xml:space="preserve"> года)</w:t>
      </w:r>
      <w:r>
        <w:t>.</w:t>
      </w:r>
      <w:r w:rsidR="006802DD">
        <w:t xml:space="preserve"> </w:t>
      </w:r>
      <w:r w:rsidR="00E81219">
        <w:t xml:space="preserve">По счету 208.14 – </w:t>
      </w:r>
      <w:r w:rsidR="0074403B" w:rsidRPr="0074403B">
        <w:t>359 175,50</w:t>
      </w:r>
      <w:r w:rsidR="0074403B">
        <w:t xml:space="preserve">  </w:t>
      </w:r>
      <w:r w:rsidR="00E81219">
        <w:t>аванс на приобретение проездных билетов к месту отдыха и обратно для сотрудников.</w:t>
      </w:r>
    </w:p>
    <w:p w:rsidR="00B337A4" w:rsidRDefault="00B337A4" w:rsidP="00B337A4">
      <w:pPr>
        <w:spacing w:line="360" w:lineRule="auto"/>
        <w:ind w:firstLine="567"/>
        <w:jc w:val="both"/>
      </w:pPr>
      <w:r w:rsidRPr="00065BA2">
        <w:lastRenderedPageBreak/>
        <w:t xml:space="preserve">По счету 206.62 – </w:t>
      </w:r>
      <w:r w:rsidR="0074403B" w:rsidRPr="0074403B">
        <w:t>457 452,62</w:t>
      </w:r>
      <w:r w:rsidR="0074403B">
        <w:t xml:space="preserve"> </w:t>
      </w:r>
      <w:r w:rsidRPr="00065BA2">
        <w:t xml:space="preserve">руб. </w:t>
      </w:r>
      <w:r w:rsidR="00060717">
        <w:t xml:space="preserve">По счету 206.63 – </w:t>
      </w:r>
      <w:r w:rsidR="0074403B" w:rsidRPr="0074403B">
        <w:t>520 366,57</w:t>
      </w:r>
      <w:r w:rsidR="0074403B">
        <w:t xml:space="preserve"> </w:t>
      </w:r>
      <w:r w:rsidR="00060717">
        <w:t>руб.</w:t>
      </w:r>
      <w:r w:rsidR="00060717" w:rsidRPr="00060717">
        <w:t xml:space="preserve"> </w:t>
      </w:r>
      <w:r w:rsidR="00060717" w:rsidRPr="00065BA2">
        <w:t xml:space="preserve">Аванс УФПС на выплату в </w:t>
      </w:r>
      <w:r w:rsidR="0074403B">
        <w:t>июле</w:t>
      </w:r>
      <w:r w:rsidR="00060717" w:rsidRPr="00065BA2">
        <w:t xml:space="preserve"> 20</w:t>
      </w:r>
      <w:r w:rsidR="007A5B0B">
        <w:t>2</w:t>
      </w:r>
      <w:r w:rsidR="00E81219">
        <w:t>4</w:t>
      </w:r>
      <w:r w:rsidR="00060717" w:rsidRPr="00065BA2">
        <w:t xml:space="preserve"> года мер социальной поддержки.</w:t>
      </w:r>
    </w:p>
    <w:p w:rsidR="00B337A4" w:rsidRPr="00065BA2" w:rsidRDefault="00B337A4" w:rsidP="00B337A4">
      <w:pPr>
        <w:spacing w:line="360" w:lineRule="auto"/>
        <w:ind w:firstLine="567"/>
        <w:jc w:val="both"/>
      </w:pPr>
      <w:r w:rsidRPr="00AC4085">
        <w:t xml:space="preserve">Средства, поступившие в текущем году за предыдущие периоды, возвращены в полном объеме в доход бюджета в сумме </w:t>
      </w:r>
      <w:r w:rsidR="0074403B" w:rsidRPr="0074403B">
        <w:t>1 017 216,41</w:t>
      </w:r>
      <w:r w:rsidR="0074403B">
        <w:t xml:space="preserve"> </w:t>
      </w:r>
      <w:r w:rsidRPr="00AC4085">
        <w:t>руб.</w:t>
      </w:r>
    </w:p>
    <w:tbl>
      <w:tblPr>
        <w:tblW w:w="0" w:type="auto"/>
        <w:tblInd w:w="15" w:type="dxa"/>
        <w:tblCellMar>
          <w:left w:w="30" w:type="dxa"/>
          <w:right w:w="0" w:type="dxa"/>
        </w:tblCellMar>
        <w:tblLook w:val="04A0"/>
      </w:tblPr>
      <w:tblGrid>
        <w:gridCol w:w="3120"/>
        <w:gridCol w:w="3570"/>
        <w:gridCol w:w="2265"/>
      </w:tblGrid>
      <w:tr w:rsidR="00B337A4" w:rsidRPr="001332C7" w:rsidTr="005A5910">
        <w:trPr>
          <w:hidden/>
        </w:trPr>
        <w:tc>
          <w:tcPr>
            <w:tcW w:w="3120" w:type="dxa"/>
            <w:vAlign w:val="center"/>
            <w:hideMark/>
          </w:tcPr>
          <w:p w:rsidR="00B337A4" w:rsidRPr="001332C7" w:rsidRDefault="00B337A4" w:rsidP="005A591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570" w:type="dxa"/>
            <w:vAlign w:val="center"/>
            <w:hideMark/>
          </w:tcPr>
          <w:p w:rsidR="00B337A4" w:rsidRPr="001332C7" w:rsidRDefault="00B337A4" w:rsidP="005A591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265" w:type="dxa"/>
            <w:vAlign w:val="center"/>
            <w:hideMark/>
          </w:tcPr>
          <w:p w:rsidR="00B337A4" w:rsidRPr="001332C7" w:rsidRDefault="00B337A4" w:rsidP="005A5910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</w:tbl>
    <w:p w:rsidR="00B337A4" w:rsidRDefault="00B337A4" w:rsidP="00060717">
      <w:pPr>
        <w:spacing w:line="360" w:lineRule="auto"/>
        <w:ind w:firstLine="567"/>
        <w:jc w:val="both"/>
      </w:pPr>
      <w:r>
        <w:t>Кредит</w:t>
      </w:r>
      <w:r w:rsidRPr="00065BA2">
        <w:t>орская задолженность</w:t>
      </w:r>
      <w:r w:rsidR="00E81219">
        <w:t xml:space="preserve"> по состоянию на 01.0</w:t>
      </w:r>
      <w:r w:rsidR="004B4FD0">
        <w:t>7</w:t>
      </w:r>
      <w:r w:rsidR="00E81219">
        <w:t xml:space="preserve">.2024 года - </w:t>
      </w:r>
      <w:r w:rsidRPr="00065BA2">
        <w:t xml:space="preserve"> </w:t>
      </w:r>
      <w:r w:rsidR="005569DD" w:rsidRPr="005569DD">
        <w:t>826 087,18</w:t>
      </w:r>
      <w:r w:rsidR="005569DD">
        <w:t xml:space="preserve"> </w:t>
      </w:r>
      <w:r w:rsidRPr="00065BA2">
        <w:t xml:space="preserve">руб. </w:t>
      </w:r>
      <w:r w:rsidRPr="002C2A49">
        <w:t xml:space="preserve"> </w:t>
      </w:r>
      <w:r>
        <w:t>В том числе п</w:t>
      </w:r>
      <w:r w:rsidRPr="00065BA2">
        <w:t>о счету 205.8</w:t>
      </w:r>
      <w:r>
        <w:t>1</w:t>
      </w:r>
      <w:r w:rsidRPr="00065BA2">
        <w:t xml:space="preserve"> </w:t>
      </w:r>
      <w:r w:rsidR="005569DD">
        <w:t>–</w:t>
      </w:r>
      <w:r w:rsidRPr="00065BA2">
        <w:t xml:space="preserve"> </w:t>
      </w:r>
      <w:r w:rsidR="005569DD">
        <w:t>0,00руб.</w:t>
      </w:r>
    </w:p>
    <w:p w:rsidR="007D297B" w:rsidRDefault="00B337A4" w:rsidP="00B337A4">
      <w:pPr>
        <w:spacing w:line="360" w:lineRule="auto"/>
        <w:ind w:firstLine="567"/>
        <w:jc w:val="both"/>
      </w:pPr>
      <w:r>
        <w:t xml:space="preserve">По счету 302.62 </w:t>
      </w:r>
      <w:r w:rsidR="00AC39C8">
        <w:t>–</w:t>
      </w:r>
      <w:r>
        <w:t xml:space="preserve"> </w:t>
      </w:r>
      <w:r w:rsidR="005569DD" w:rsidRPr="005569DD">
        <w:t>305 720,61</w:t>
      </w:r>
      <w:r w:rsidR="005569DD">
        <w:t xml:space="preserve"> </w:t>
      </w:r>
      <w:r>
        <w:t>руб.</w:t>
      </w:r>
      <w:r w:rsidR="00AC39C8">
        <w:t xml:space="preserve"> По счету 302.63 – </w:t>
      </w:r>
      <w:r w:rsidR="005569DD" w:rsidRPr="005569DD">
        <w:t>520 366,57</w:t>
      </w:r>
      <w:r w:rsidR="005569DD">
        <w:t xml:space="preserve"> </w:t>
      </w:r>
      <w:r w:rsidR="00AC39C8">
        <w:t>руб.</w:t>
      </w:r>
      <w:r>
        <w:t xml:space="preserve"> </w:t>
      </w:r>
      <w:r w:rsidRPr="00065BA2">
        <w:t xml:space="preserve"> (Меры социальной поддержки населения, назначенные в </w:t>
      </w:r>
      <w:r w:rsidR="005569DD">
        <w:t>июне</w:t>
      </w:r>
      <w:r w:rsidRPr="00065BA2">
        <w:t xml:space="preserve"> 20</w:t>
      </w:r>
      <w:r w:rsidR="00843008">
        <w:t>2</w:t>
      </w:r>
      <w:r w:rsidR="005A075B">
        <w:t>4</w:t>
      </w:r>
      <w:r w:rsidRPr="00065BA2">
        <w:t xml:space="preserve"> года, в отделения почтовой связи, которые будут доставлены получателям в </w:t>
      </w:r>
      <w:r w:rsidR="005569DD">
        <w:t>июле</w:t>
      </w:r>
      <w:r w:rsidRPr="00065BA2">
        <w:t xml:space="preserve"> 20</w:t>
      </w:r>
      <w:r w:rsidR="00843008">
        <w:t>2</w:t>
      </w:r>
      <w:r w:rsidR="005A075B">
        <w:t>4</w:t>
      </w:r>
      <w:r w:rsidR="006F4207">
        <w:t xml:space="preserve"> </w:t>
      </w:r>
      <w:r w:rsidRPr="00065BA2">
        <w:t xml:space="preserve">года). Аванс УФПС на выплату начисленных мер социальной поддержки перечислен в полном объеме, зачет аванса будет произведен в </w:t>
      </w:r>
      <w:r w:rsidR="005569DD">
        <w:t>июле</w:t>
      </w:r>
      <w:r w:rsidRPr="00065BA2">
        <w:t xml:space="preserve"> 20</w:t>
      </w:r>
      <w:r w:rsidR="00843008">
        <w:t>2</w:t>
      </w:r>
      <w:r w:rsidR="005A075B">
        <w:t>4</w:t>
      </w:r>
      <w:r w:rsidRPr="00065BA2">
        <w:t xml:space="preserve"> года на основании отчета УФПС о произведенных выплатах. </w:t>
      </w:r>
    </w:p>
    <w:p w:rsidR="00B337A4" w:rsidRDefault="00B337A4" w:rsidP="00B337A4">
      <w:pPr>
        <w:spacing w:line="360" w:lineRule="auto"/>
        <w:ind w:firstLine="567"/>
        <w:jc w:val="both"/>
      </w:pPr>
      <w:r w:rsidRPr="00065BA2">
        <w:t xml:space="preserve">Просроченной задолженности нет. Вся задолженность является текущей. </w:t>
      </w:r>
    </w:p>
    <w:p w:rsidR="00B337A4" w:rsidRDefault="00B337A4" w:rsidP="00B337A4">
      <w:pPr>
        <w:spacing w:line="360" w:lineRule="auto"/>
        <w:ind w:firstLine="567"/>
        <w:jc w:val="both"/>
      </w:pPr>
    </w:p>
    <w:p w:rsidR="0089404D" w:rsidRDefault="0089404D" w:rsidP="00B337A4">
      <w:pPr>
        <w:spacing w:line="360" w:lineRule="auto"/>
        <w:ind w:firstLine="567"/>
        <w:jc w:val="both"/>
      </w:pPr>
    </w:p>
    <w:tbl>
      <w:tblPr>
        <w:tblStyle w:val="a9"/>
        <w:tblW w:w="10031" w:type="dxa"/>
        <w:tblLook w:val="04A0"/>
      </w:tblPr>
      <w:tblGrid>
        <w:gridCol w:w="1242"/>
        <w:gridCol w:w="1544"/>
        <w:gridCol w:w="3543"/>
        <w:gridCol w:w="3702"/>
      </w:tblGrid>
      <w:tr w:rsidR="00B337A4" w:rsidRPr="00AA76C1" w:rsidTr="005569DD">
        <w:tc>
          <w:tcPr>
            <w:tcW w:w="1242" w:type="dxa"/>
          </w:tcPr>
          <w:p w:rsidR="00B337A4" w:rsidRPr="00AA76C1" w:rsidRDefault="00B337A4" w:rsidP="005A5910">
            <w:pPr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</w:rPr>
            </w:pPr>
            <w:r w:rsidRPr="00AA76C1">
              <w:rPr>
                <w:sz w:val="18"/>
                <w:szCs w:val="18"/>
              </w:rPr>
              <w:t>Номер (код) счета Бюджетного учета (без КБК)</w:t>
            </w:r>
          </w:p>
        </w:tc>
        <w:tc>
          <w:tcPr>
            <w:tcW w:w="1544" w:type="dxa"/>
          </w:tcPr>
          <w:p w:rsidR="00B337A4" w:rsidRPr="00AA76C1" w:rsidRDefault="00B337A4" w:rsidP="005A5910">
            <w:pPr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</w:rPr>
            </w:pPr>
            <w:r w:rsidRPr="00AA76C1">
              <w:rPr>
                <w:sz w:val="18"/>
                <w:szCs w:val="18"/>
              </w:rPr>
              <w:t>Сумма на конец отчетного периода</w:t>
            </w:r>
          </w:p>
        </w:tc>
        <w:tc>
          <w:tcPr>
            <w:tcW w:w="3543" w:type="dxa"/>
          </w:tcPr>
          <w:p w:rsidR="00B337A4" w:rsidRPr="00AA76C1" w:rsidRDefault="00B337A4" w:rsidP="005A5910">
            <w:pPr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</w:rPr>
            </w:pPr>
            <w:r w:rsidRPr="00AA76C1">
              <w:rPr>
                <w:sz w:val="18"/>
                <w:szCs w:val="18"/>
              </w:rPr>
              <w:t>Причины образования</w:t>
            </w:r>
          </w:p>
        </w:tc>
        <w:tc>
          <w:tcPr>
            <w:tcW w:w="3702" w:type="dxa"/>
          </w:tcPr>
          <w:p w:rsidR="00B337A4" w:rsidRPr="00AA76C1" w:rsidRDefault="00B337A4" w:rsidP="005A5910">
            <w:pPr>
              <w:spacing w:before="100" w:beforeAutospacing="1" w:after="100" w:afterAutospacing="1" w:line="360" w:lineRule="auto"/>
              <w:jc w:val="center"/>
              <w:rPr>
                <w:sz w:val="18"/>
                <w:szCs w:val="18"/>
              </w:rPr>
            </w:pPr>
            <w:r w:rsidRPr="00AA76C1">
              <w:rPr>
                <w:sz w:val="18"/>
                <w:szCs w:val="18"/>
              </w:rPr>
              <w:t>Меры по снижению кредиторской задолженности</w:t>
            </w:r>
          </w:p>
        </w:tc>
      </w:tr>
      <w:tr w:rsidR="00B337A4" w:rsidRPr="00DC4EDB" w:rsidTr="005569DD">
        <w:tc>
          <w:tcPr>
            <w:tcW w:w="1242" w:type="dxa"/>
          </w:tcPr>
          <w:p w:rsidR="00B337A4" w:rsidRPr="00DC4EDB" w:rsidRDefault="00B337A4" w:rsidP="005A5910">
            <w:pPr>
              <w:spacing w:before="100" w:beforeAutospacing="1" w:after="100" w:afterAutospacing="1" w:line="360" w:lineRule="auto"/>
              <w:jc w:val="both"/>
            </w:pPr>
            <w:r w:rsidRPr="00DC4EDB">
              <w:t>130262</w:t>
            </w:r>
          </w:p>
        </w:tc>
        <w:tc>
          <w:tcPr>
            <w:tcW w:w="1544" w:type="dxa"/>
          </w:tcPr>
          <w:p w:rsidR="00B337A4" w:rsidRPr="00DC4EDB" w:rsidRDefault="005569DD" w:rsidP="005A5910">
            <w:pPr>
              <w:spacing w:before="100" w:beforeAutospacing="1" w:after="100" w:afterAutospacing="1" w:line="360" w:lineRule="auto"/>
              <w:jc w:val="both"/>
            </w:pPr>
            <w:r w:rsidRPr="005569DD">
              <w:t>305 720,61</w:t>
            </w:r>
          </w:p>
        </w:tc>
        <w:tc>
          <w:tcPr>
            <w:tcW w:w="3543" w:type="dxa"/>
          </w:tcPr>
          <w:p w:rsidR="00B337A4" w:rsidRPr="005F2FAC" w:rsidRDefault="005F2FAC" w:rsidP="005569DD">
            <w:pPr>
              <w:spacing w:before="100" w:beforeAutospacing="1" w:after="100" w:afterAutospacing="1" w:line="360" w:lineRule="auto"/>
              <w:jc w:val="both"/>
              <w:rPr>
                <w:sz w:val="18"/>
                <w:szCs w:val="18"/>
              </w:rPr>
            </w:pPr>
            <w:r w:rsidRPr="005F2FAC">
              <w:rPr>
                <w:sz w:val="18"/>
                <w:szCs w:val="18"/>
              </w:rPr>
              <w:t xml:space="preserve">Меры социальной поддержки населения, назначенные в </w:t>
            </w:r>
            <w:r w:rsidR="005569DD">
              <w:rPr>
                <w:sz w:val="18"/>
                <w:szCs w:val="18"/>
              </w:rPr>
              <w:t>июне</w:t>
            </w:r>
            <w:r w:rsidRPr="005F2FAC">
              <w:rPr>
                <w:sz w:val="18"/>
                <w:szCs w:val="18"/>
              </w:rPr>
              <w:t xml:space="preserve"> 20</w:t>
            </w:r>
            <w:r w:rsidR="00843008">
              <w:rPr>
                <w:sz w:val="18"/>
                <w:szCs w:val="18"/>
              </w:rPr>
              <w:t>2</w:t>
            </w:r>
            <w:r w:rsidR="005A075B">
              <w:rPr>
                <w:sz w:val="18"/>
                <w:szCs w:val="18"/>
              </w:rPr>
              <w:t>4</w:t>
            </w:r>
            <w:r w:rsidRPr="005F2FAC">
              <w:rPr>
                <w:sz w:val="18"/>
                <w:szCs w:val="18"/>
              </w:rPr>
              <w:t xml:space="preserve"> года, в отделения почтовой связи, которые будут доставлены получателям в </w:t>
            </w:r>
            <w:r w:rsidR="005569DD">
              <w:rPr>
                <w:sz w:val="18"/>
                <w:szCs w:val="18"/>
              </w:rPr>
              <w:t>июле</w:t>
            </w:r>
            <w:r w:rsidRPr="005F2FAC">
              <w:rPr>
                <w:sz w:val="18"/>
                <w:szCs w:val="18"/>
              </w:rPr>
              <w:t xml:space="preserve"> 20</w:t>
            </w:r>
            <w:r w:rsidR="00843008">
              <w:rPr>
                <w:sz w:val="18"/>
                <w:szCs w:val="18"/>
              </w:rPr>
              <w:t>2</w:t>
            </w:r>
            <w:r w:rsidR="005A075B">
              <w:rPr>
                <w:sz w:val="18"/>
                <w:szCs w:val="18"/>
              </w:rPr>
              <w:t>4</w:t>
            </w:r>
            <w:r w:rsidR="00843008">
              <w:rPr>
                <w:sz w:val="18"/>
                <w:szCs w:val="18"/>
              </w:rPr>
              <w:t xml:space="preserve"> </w:t>
            </w:r>
            <w:r w:rsidRPr="005F2FAC">
              <w:rPr>
                <w:sz w:val="18"/>
                <w:szCs w:val="18"/>
              </w:rPr>
              <w:t>года).</w:t>
            </w:r>
          </w:p>
        </w:tc>
        <w:tc>
          <w:tcPr>
            <w:tcW w:w="3702" w:type="dxa"/>
          </w:tcPr>
          <w:p w:rsidR="00B337A4" w:rsidRPr="00DC4EDB" w:rsidRDefault="005F2FAC" w:rsidP="005569DD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5F2FAC">
              <w:rPr>
                <w:sz w:val="18"/>
                <w:szCs w:val="18"/>
              </w:rPr>
              <w:t xml:space="preserve">Аванс УФПС на выплату начисленных мер социальной поддержки перечислен в полном объеме, зачет аванса будет произведен в </w:t>
            </w:r>
            <w:r w:rsidR="005569DD">
              <w:rPr>
                <w:sz w:val="18"/>
                <w:szCs w:val="18"/>
              </w:rPr>
              <w:t>июле</w:t>
            </w:r>
            <w:r w:rsidRPr="005F2FAC">
              <w:rPr>
                <w:sz w:val="18"/>
                <w:szCs w:val="18"/>
              </w:rPr>
              <w:t xml:space="preserve"> 20</w:t>
            </w:r>
            <w:r w:rsidR="00843008">
              <w:rPr>
                <w:sz w:val="18"/>
                <w:szCs w:val="18"/>
              </w:rPr>
              <w:t>2</w:t>
            </w:r>
            <w:r w:rsidR="005A075B">
              <w:rPr>
                <w:sz w:val="18"/>
                <w:szCs w:val="18"/>
              </w:rPr>
              <w:t>4</w:t>
            </w:r>
            <w:r w:rsidRPr="005F2FAC">
              <w:rPr>
                <w:sz w:val="18"/>
                <w:szCs w:val="18"/>
              </w:rPr>
              <w:t xml:space="preserve">года на основании отчета УФПС о произведенных выплатах. Просроченной задолженности нет. Вся задолженность является текущей. </w:t>
            </w:r>
          </w:p>
        </w:tc>
      </w:tr>
      <w:tr w:rsidR="005F2FAC" w:rsidTr="005569DD">
        <w:tc>
          <w:tcPr>
            <w:tcW w:w="1242" w:type="dxa"/>
          </w:tcPr>
          <w:p w:rsidR="005F2FAC" w:rsidRPr="00DC4EDB" w:rsidRDefault="005F2FAC" w:rsidP="005A5910">
            <w:pPr>
              <w:spacing w:before="100" w:beforeAutospacing="1" w:after="100" w:afterAutospacing="1" w:line="360" w:lineRule="auto"/>
              <w:jc w:val="both"/>
            </w:pPr>
            <w:r>
              <w:t>130263</w:t>
            </w:r>
          </w:p>
        </w:tc>
        <w:tc>
          <w:tcPr>
            <w:tcW w:w="1544" w:type="dxa"/>
          </w:tcPr>
          <w:p w:rsidR="005F2FAC" w:rsidRDefault="005569DD" w:rsidP="005A5910">
            <w:pPr>
              <w:spacing w:before="100" w:beforeAutospacing="1" w:after="100" w:afterAutospacing="1" w:line="360" w:lineRule="auto"/>
              <w:jc w:val="both"/>
            </w:pPr>
            <w:r w:rsidRPr="005569DD">
              <w:t>520 366,57</w:t>
            </w:r>
          </w:p>
        </w:tc>
        <w:tc>
          <w:tcPr>
            <w:tcW w:w="3543" w:type="dxa"/>
          </w:tcPr>
          <w:p w:rsidR="005F2FAC" w:rsidRDefault="005F2FAC" w:rsidP="005569DD">
            <w:pPr>
              <w:spacing w:before="100" w:beforeAutospacing="1" w:after="100" w:afterAutospacing="1" w:line="360" w:lineRule="auto"/>
              <w:jc w:val="both"/>
            </w:pPr>
            <w:r w:rsidRPr="005F2FAC">
              <w:rPr>
                <w:sz w:val="18"/>
                <w:szCs w:val="18"/>
              </w:rPr>
              <w:t xml:space="preserve">Меры социальной поддержки населения, назначенные в </w:t>
            </w:r>
            <w:r w:rsidR="005569DD">
              <w:rPr>
                <w:sz w:val="18"/>
                <w:szCs w:val="18"/>
              </w:rPr>
              <w:t>июне</w:t>
            </w:r>
            <w:r w:rsidRPr="005F2FAC">
              <w:rPr>
                <w:sz w:val="18"/>
                <w:szCs w:val="18"/>
              </w:rPr>
              <w:t xml:space="preserve"> 20</w:t>
            </w:r>
            <w:r w:rsidR="00843008">
              <w:rPr>
                <w:sz w:val="18"/>
                <w:szCs w:val="18"/>
              </w:rPr>
              <w:t>2</w:t>
            </w:r>
            <w:r w:rsidR="005A075B">
              <w:rPr>
                <w:sz w:val="18"/>
                <w:szCs w:val="18"/>
              </w:rPr>
              <w:t>4</w:t>
            </w:r>
            <w:r w:rsidRPr="005F2FAC">
              <w:rPr>
                <w:sz w:val="18"/>
                <w:szCs w:val="18"/>
              </w:rPr>
              <w:t xml:space="preserve"> года, в отделения почтовой связи, которые будут доставлены получателям в </w:t>
            </w:r>
            <w:r w:rsidR="005569DD">
              <w:rPr>
                <w:sz w:val="18"/>
                <w:szCs w:val="18"/>
              </w:rPr>
              <w:t>июле</w:t>
            </w:r>
            <w:r w:rsidRPr="005F2FAC">
              <w:rPr>
                <w:sz w:val="18"/>
                <w:szCs w:val="18"/>
              </w:rPr>
              <w:t xml:space="preserve"> 20</w:t>
            </w:r>
            <w:r w:rsidR="00843008">
              <w:rPr>
                <w:sz w:val="18"/>
                <w:szCs w:val="18"/>
              </w:rPr>
              <w:t>2</w:t>
            </w:r>
            <w:r w:rsidR="005A075B">
              <w:rPr>
                <w:sz w:val="18"/>
                <w:szCs w:val="18"/>
              </w:rPr>
              <w:t>4</w:t>
            </w:r>
            <w:r w:rsidRPr="005F2FAC">
              <w:rPr>
                <w:sz w:val="18"/>
                <w:szCs w:val="18"/>
              </w:rPr>
              <w:t xml:space="preserve"> года).</w:t>
            </w:r>
          </w:p>
        </w:tc>
        <w:tc>
          <w:tcPr>
            <w:tcW w:w="3702" w:type="dxa"/>
          </w:tcPr>
          <w:p w:rsidR="005F2FAC" w:rsidRDefault="005F2FAC" w:rsidP="005569DD">
            <w:pPr>
              <w:spacing w:line="360" w:lineRule="auto"/>
              <w:jc w:val="both"/>
            </w:pPr>
            <w:r w:rsidRPr="005F2FAC">
              <w:rPr>
                <w:sz w:val="18"/>
                <w:szCs w:val="18"/>
              </w:rPr>
              <w:t xml:space="preserve">Аванс УФПС на выплату начисленных мер социальной поддержки перечислен в полном объеме, зачет аванса будет произведен в </w:t>
            </w:r>
            <w:r w:rsidR="005569DD">
              <w:rPr>
                <w:sz w:val="18"/>
                <w:szCs w:val="18"/>
              </w:rPr>
              <w:t>июле</w:t>
            </w:r>
            <w:r w:rsidRPr="005F2FAC">
              <w:rPr>
                <w:sz w:val="18"/>
                <w:szCs w:val="18"/>
              </w:rPr>
              <w:t xml:space="preserve"> 20</w:t>
            </w:r>
            <w:r w:rsidR="00843008">
              <w:rPr>
                <w:sz w:val="18"/>
                <w:szCs w:val="18"/>
              </w:rPr>
              <w:t>2</w:t>
            </w:r>
            <w:r w:rsidR="005A075B">
              <w:rPr>
                <w:sz w:val="18"/>
                <w:szCs w:val="18"/>
              </w:rPr>
              <w:t>4</w:t>
            </w:r>
            <w:r w:rsidRPr="005F2FAC">
              <w:rPr>
                <w:sz w:val="18"/>
                <w:szCs w:val="18"/>
              </w:rPr>
              <w:t xml:space="preserve"> года на основании отчета УФПС о произведенных выплатах. Просроченной задолженности нет. Вся задолженность является текущей. </w:t>
            </w:r>
          </w:p>
        </w:tc>
      </w:tr>
      <w:tr w:rsidR="00B337A4" w:rsidTr="005569DD">
        <w:tc>
          <w:tcPr>
            <w:tcW w:w="1242" w:type="dxa"/>
          </w:tcPr>
          <w:p w:rsidR="00B337A4" w:rsidRDefault="00B337A4" w:rsidP="005A5910">
            <w:pPr>
              <w:spacing w:before="100" w:beforeAutospacing="1" w:after="100" w:afterAutospacing="1" w:line="360" w:lineRule="auto"/>
              <w:jc w:val="both"/>
            </w:pPr>
            <w:r w:rsidRPr="00DC4EDB">
              <w:t>Итого</w:t>
            </w:r>
          </w:p>
        </w:tc>
        <w:tc>
          <w:tcPr>
            <w:tcW w:w="1544" w:type="dxa"/>
          </w:tcPr>
          <w:p w:rsidR="00B337A4" w:rsidRDefault="005569DD" w:rsidP="005A5910">
            <w:pPr>
              <w:spacing w:before="100" w:beforeAutospacing="1" w:after="100" w:afterAutospacing="1" w:line="360" w:lineRule="auto"/>
              <w:jc w:val="both"/>
            </w:pPr>
            <w:r w:rsidRPr="005569DD">
              <w:t>826 087,18</w:t>
            </w:r>
          </w:p>
        </w:tc>
        <w:tc>
          <w:tcPr>
            <w:tcW w:w="3543" w:type="dxa"/>
          </w:tcPr>
          <w:p w:rsidR="00B337A4" w:rsidRDefault="00B337A4" w:rsidP="005A5910">
            <w:pPr>
              <w:spacing w:before="100" w:beforeAutospacing="1" w:after="100" w:afterAutospacing="1" w:line="360" w:lineRule="auto"/>
              <w:jc w:val="both"/>
            </w:pPr>
          </w:p>
        </w:tc>
        <w:tc>
          <w:tcPr>
            <w:tcW w:w="3702" w:type="dxa"/>
          </w:tcPr>
          <w:p w:rsidR="00B337A4" w:rsidRDefault="00B337A4" w:rsidP="005A5910">
            <w:pPr>
              <w:spacing w:before="100" w:beforeAutospacing="1" w:after="100" w:afterAutospacing="1" w:line="360" w:lineRule="auto"/>
              <w:jc w:val="both"/>
            </w:pPr>
          </w:p>
        </w:tc>
      </w:tr>
    </w:tbl>
    <w:p w:rsidR="00B337A4" w:rsidRDefault="00B337A4" w:rsidP="00B337A4">
      <w:pPr>
        <w:spacing w:line="360" w:lineRule="auto"/>
        <w:ind w:firstLine="567"/>
        <w:jc w:val="both"/>
      </w:pPr>
    </w:p>
    <w:p w:rsidR="005F6989" w:rsidRDefault="005F6989" w:rsidP="005F6989">
      <w:pPr>
        <w:spacing w:before="100" w:beforeAutospacing="1" w:after="100" w:afterAutospacing="1" w:line="360" w:lineRule="auto"/>
        <w:ind w:firstLine="567"/>
        <w:jc w:val="both"/>
        <w:rPr>
          <w:color w:val="2F2F2F"/>
          <w:shd w:val="clear" w:color="auto" w:fill="FFFFFF"/>
        </w:rPr>
      </w:pPr>
      <w:r>
        <w:rPr>
          <w:color w:val="2F2F2F"/>
          <w:shd w:val="clear" w:color="auto" w:fill="FFFFFF"/>
        </w:rPr>
        <w:t xml:space="preserve">По счету 401 40 «Доходы будущих периодов» на конец отчетного периода в сумме </w:t>
      </w:r>
      <w:r w:rsidR="009912D5" w:rsidRPr="009912D5">
        <w:rPr>
          <w:color w:val="2F2F2F"/>
          <w:shd w:val="clear" w:color="auto" w:fill="FFFFFF"/>
        </w:rPr>
        <w:t>1 021 516,98</w:t>
      </w:r>
      <w:r w:rsidR="009912D5">
        <w:rPr>
          <w:color w:val="2F2F2F"/>
          <w:shd w:val="clear" w:color="auto" w:fill="FFFFFF"/>
        </w:rPr>
        <w:t xml:space="preserve"> </w:t>
      </w:r>
      <w:r>
        <w:rPr>
          <w:color w:val="2F2F2F"/>
          <w:shd w:val="clear" w:color="auto" w:fill="FFFFFF"/>
        </w:rPr>
        <w:t xml:space="preserve">руб. и на начало периода </w:t>
      </w:r>
      <w:r w:rsidR="005A075B">
        <w:rPr>
          <w:color w:val="2F2F2F"/>
          <w:shd w:val="clear" w:color="auto" w:fill="FFFFFF"/>
        </w:rPr>
        <w:t>0,00</w:t>
      </w:r>
      <w:r w:rsidR="00AC4085">
        <w:rPr>
          <w:color w:val="2F2F2F"/>
          <w:shd w:val="clear" w:color="auto" w:fill="FFFFFF"/>
        </w:rPr>
        <w:t xml:space="preserve"> </w:t>
      </w:r>
      <w:r>
        <w:rPr>
          <w:color w:val="2F2F2F"/>
          <w:shd w:val="clear" w:color="auto" w:fill="FFFFFF"/>
        </w:rPr>
        <w:t xml:space="preserve">руб. </w:t>
      </w:r>
      <w:r w:rsidR="005A075B">
        <w:rPr>
          <w:color w:val="2F2F2F"/>
          <w:shd w:val="clear" w:color="auto" w:fill="FFFFFF"/>
        </w:rPr>
        <w:t xml:space="preserve">Увеличение - </w:t>
      </w:r>
      <w:r w:rsidR="005A075B" w:rsidRPr="005A075B">
        <w:rPr>
          <w:color w:val="2F2F2F"/>
          <w:shd w:val="clear" w:color="auto" w:fill="FFFFFF"/>
        </w:rPr>
        <w:t>1 237 870,44</w:t>
      </w:r>
      <w:r w:rsidR="005A075B">
        <w:rPr>
          <w:color w:val="2F2F2F"/>
          <w:shd w:val="clear" w:color="auto" w:fill="FFFFFF"/>
        </w:rPr>
        <w:t xml:space="preserve"> руб. Уменьшение -</w:t>
      </w:r>
      <w:r w:rsidR="009912D5" w:rsidRPr="009912D5">
        <w:rPr>
          <w:color w:val="2F2F2F"/>
          <w:shd w:val="clear" w:color="auto" w:fill="FFFFFF"/>
        </w:rPr>
        <w:t>216 353,46</w:t>
      </w:r>
      <w:r w:rsidR="009912D5">
        <w:rPr>
          <w:color w:val="2F2F2F"/>
          <w:shd w:val="clear" w:color="auto" w:fill="FFFFFF"/>
        </w:rPr>
        <w:t xml:space="preserve"> </w:t>
      </w:r>
      <w:r w:rsidR="005A075B">
        <w:rPr>
          <w:color w:val="2F2F2F"/>
          <w:shd w:val="clear" w:color="auto" w:fill="FFFFFF"/>
        </w:rPr>
        <w:t xml:space="preserve">руб. </w:t>
      </w:r>
      <w:r>
        <w:rPr>
          <w:color w:val="2F2F2F"/>
          <w:shd w:val="clear" w:color="auto" w:fill="FFFFFF"/>
        </w:rPr>
        <w:t xml:space="preserve">Изменение – </w:t>
      </w:r>
      <w:r w:rsidR="009912D5" w:rsidRPr="009912D5">
        <w:rPr>
          <w:color w:val="2F2F2F"/>
          <w:shd w:val="clear" w:color="auto" w:fill="FFFFFF"/>
        </w:rPr>
        <w:t>1 021 516,98</w:t>
      </w:r>
      <w:r w:rsidR="009912D5">
        <w:rPr>
          <w:color w:val="2F2F2F"/>
          <w:shd w:val="clear" w:color="auto" w:fill="FFFFFF"/>
        </w:rPr>
        <w:t xml:space="preserve"> </w:t>
      </w:r>
      <w:r>
        <w:rPr>
          <w:color w:val="2F2F2F"/>
          <w:shd w:val="clear" w:color="auto" w:fill="FFFFFF"/>
        </w:rPr>
        <w:t xml:space="preserve">руб., Сумма начисленной амортизации права пользования имуществом, переданным по договору аренды безвозмездно сроком на </w:t>
      </w:r>
      <w:r w:rsidR="005A075B">
        <w:rPr>
          <w:color w:val="2F2F2F"/>
          <w:shd w:val="clear" w:color="auto" w:fill="FFFFFF"/>
        </w:rPr>
        <w:t>3</w:t>
      </w:r>
      <w:r>
        <w:rPr>
          <w:color w:val="2F2F2F"/>
          <w:shd w:val="clear" w:color="auto" w:fill="FFFFFF"/>
        </w:rPr>
        <w:t xml:space="preserve"> </w:t>
      </w:r>
      <w:r w:rsidR="005A075B">
        <w:rPr>
          <w:color w:val="2F2F2F"/>
          <w:shd w:val="clear" w:color="auto" w:fill="FFFFFF"/>
        </w:rPr>
        <w:t>года</w:t>
      </w:r>
      <w:r>
        <w:rPr>
          <w:color w:val="2F2F2F"/>
          <w:shd w:val="clear" w:color="auto" w:fill="FFFFFF"/>
        </w:rPr>
        <w:t xml:space="preserve">. </w:t>
      </w:r>
    </w:p>
    <w:p w:rsidR="0018411D" w:rsidRPr="00065BA2" w:rsidRDefault="005F6989" w:rsidP="005F6989">
      <w:pPr>
        <w:spacing w:before="100" w:beforeAutospacing="1" w:after="100" w:afterAutospacing="1" w:line="360" w:lineRule="auto"/>
        <w:ind w:firstLine="567"/>
        <w:jc w:val="both"/>
      </w:pPr>
      <w:r>
        <w:rPr>
          <w:color w:val="2F2F2F"/>
          <w:shd w:val="clear" w:color="auto" w:fill="FFFFFF"/>
        </w:rPr>
        <w:lastRenderedPageBreak/>
        <w:t xml:space="preserve">По счету 401 60 «Резервы предстоящих расходов» в сумме </w:t>
      </w:r>
      <w:r w:rsidR="009912D5" w:rsidRPr="009912D5">
        <w:rPr>
          <w:color w:val="2F2F2F"/>
          <w:shd w:val="clear" w:color="auto" w:fill="FFFFFF"/>
        </w:rPr>
        <w:t>5 436 144,14</w:t>
      </w:r>
      <w:r w:rsidR="009912D5">
        <w:rPr>
          <w:color w:val="2F2F2F"/>
          <w:shd w:val="clear" w:color="auto" w:fill="FFFFFF"/>
        </w:rPr>
        <w:t xml:space="preserve"> </w:t>
      </w:r>
      <w:r>
        <w:rPr>
          <w:color w:val="2F2F2F"/>
          <w:shd w:val="clear" w:color="auto" w:fill="FFFFFF"/>
        </w:rPr>
        <w:t xml:space="preserve">на конец отчетного периода и на начала отчетного периода </w:t>
      </w:r>
      <w:r w:rsidR="0018411D" w:rsidRPr="0018411D">
        <w:rPr>
          <w:color w:val="2F2F2F"/>
          <w:shd w:val="clear" w:color="auto" w:fill="FFFFFF"/>
        </w:rPr>
        <w:t>4 135 706,71</w:t>
      </w:r>
      <w:r>
        <w:rPr>
          <w:color w:val="2F2F2F"/>
          <w:shd w:val="clear" w:color="auto" w:fill="FFFFFF"/>
        </w:rPr>
        <w:t xml:space="preserve">руб. Изменение </w:t>
      </w:r>
      <w:r w:rsidR="009912D5" w:rsidRPr="009912D5">
        <w:rPr>
          <w:color w:val="2F2F2F"/>
          <w:shd w:val="clear" w:color="auto" w:fill="FFFFFF"/>
        </w:rPr>
        <w:t>1 300 437,43</w:t>
      </w:r>
      <w:r w:rsidR="009912D5">
        <w:rPr>
          <w:color w:val="2F2F2F"/>
          <w:shd w:val="clear" w:color="auto" w:fill="FFFFFF"/>
        </w:rPr>
        <w:t xml:space="preserve"> </w:t>
      </w:r>
      <w:r>
        <w:rPr>
          <w:color w:val="2F2F2F"/>
          <w:shd w:val="clear" w:color="auto" w:fill="FFFFFF"/>
        </w:rPr>
        <w:t xml:space="preserve">руб., Отражен резерв на отпуск и начисления страховых взносов по резерву. </w:t>
      </w:r>
      <w:r w:rsidR="0018411D">
        <w:rPr>
          <w:color w:val="2F2F2F"/>
          <w:shd w:val="clear" w:color="auto" w:fill="FFFFFF"/>
        </w:rPr>
        <w:t xml:space="preserve">По счету 401 60 ВР 224 отражен договор операционной аренды за 1 месяц на сумму </w:t>
      </w:r>
      <w:r w:rsidR="0018411D" w:rsidRPr="0018411D">
        <w:rPr>
          <w:color w:val="2F2F2F"/>
          <w:shd w:val="clear" w:color="auto" w:fill="FFFFFF"/>
        </w:rPr>
        <w:t>30 260,11</w:t>
      </w:r>
      <w:r w:rsidR="0018411D">
        <w:rPr>
          <w:color w:val="2F2F2F"/>
          <w:shd w:val="clear" w:color="auto" w:fill="FFFFFF"/>
        </w:rPr>
        <w:t xml:space="preserve"> руб. (без НДС).</w:t>
      </w:r>
      <w:r w:rsidR="009912D5">
        <w:rPr>
          <w:color w:val="2F2F2F"/>
          <w:shd w:val="clear" w:color="auto" w:fill="FFFFFF"/>
        </w:rPr>
        <w:t xml:space="preserve"> По счету 401 60 ВР 229 отражены расходы по договору аренды земельного участка в сумме </w:t>
      </w:r>
      <w:r w:rsidR="009912D5" w:rsidRPr="009912D5">
        <w:rPr>
          <w:color w:val="2F2F2F"/>
          <w:shd w:val="clear" w:color="auto" w:fill="FFFFFF"/>
        </w:rPr>
        <w:t>6 371,98</w:t>
      </w:r>
      <w:r w:rsidR="009912D5">
        <w:rPr>
          <w:color w:val="2F2F2F"/>
          <w:shd w:val="clear" w:color="auto" w:fill="FFFFFF"/>
        </w:rPr>
        <w:t xml:space="preserve"> руб. Оплачено по договору </w:t>
      </w:r>
      <w:r w:rsidR="009912D5" w:rsidRPr="009912D5">
        <w:rPr>
          <w:color w:val="2F2F2F"/>
          <w:shd w:val="clear" w:color="auto" w:fill="FFFFFF"/>
        </w:rPr>
        <w:t>4 208,80</w:t>
      </w:r>
      <w:r w:rsidR="009912D5">
        <w:rPr>
          <w:color w:val="2F2F2F"/>
          <w:shd w:val="clear" w:color="auto" w:fill="FFFFFF"/>
        </w:rPr>
        <w:t xml:space="preserve"> руб. Остаток на конец отчетного периода </w:t>
      </w:r>
      <w:r w:rsidR="009912D5" w:rsidRPr="009912D5">
        <w:rPr>
          <w:color w:val="2F2F2F"/>
          <w:shd w:val="clear" w:color="auto" w:fill="FFFFFF"/>
        </w:rPr>
        <w:t>2 163,18</w:t>
      </w:r>
      <w:r w:rsidR="009912D5">
        <w:rPr>
          <w:color w:val="2F2F2F"/>
          <w:shd w:val="clear" w:color="auto" w:fill="FFFFFF"/>
        </w:rPr>
        <w:t xml:space="preserve"> руб.</w:t>
      </w:r>
    </w:p>
    <w:p w:rsidR="00607549" w:rsidRPr="00F70A63" w:rsidRDefault="00607549" w:rsidP="00341C23">
      <w:pPr>
        <w:spacing w:line="360" w:lineRule="auto"/>
        <w:ind w:left="-709" w:firstLine="709"/>
        <w:jc w:val="both"/>
      </w:pPr>
      <w:r>
        <w:t>Главный бухгалтер</w:t>
      </w:r>
      <w:r>
        <w:tab/>
      </w:r>
      <w:r>
        <w:tab/>
      </w:r>
      <w:r>
        <w:tab/>
      </w:r>
      <w:r>
        <w:tab/>
      </w:r>
      <w:r>
        <w:tab/>
      </w:r>
      <w:r>
        <w:tab/>
        <w:t>О.В.Щербакова</w:t>
      </w:r>
    </w:p>
    <w:sectPr w:rsidR="00607549" w:rsidRPr="00F70A63" w:rsidSect="00607549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E0E" w:rsidRDefault="00D81E0E" w:rsidP="007231ED">
      <w:r>
        <w:separator/>
      </w:r>
    </w:p>
  </w:endnote>
  <w:endnote w:type="continuationSeparator" w:id="1">
    <w:p w:rsidR="00D81E0E" w:rsidRDefault="00D81E0E" w:rsidP="007231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&quot;, 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E0E" w:rsidRDefault="00D81E0E" w:rsidP="007231ED">
      <w:r>
        <w:separator/>
      </w:r>
    </w:p>
  </w:footnote>
  <w:footnote w:type="continuationSeparator" w:id="1">
    <w:p w:rsidR="00D81E0E" w:rsidRDefault="00D81E0E" w:rsidP="007231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807C9"/>
    <w:multiLevelType w:val="hybridMultilevel"/>
    <w:tmpl w:val="63089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41553"/>
    <w:multiLevelType w:val="multilevel"/>
    <w:tmpl w:val="65921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9D63D8"/>
    <w:multiLevelType w:val="hybridMultilevel"/>
    <w:tmpl w:val="9EF21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B4AD1"/>
    <w:multiLevelType w:val="hybridMultilevel"/>
    <w:tmpl w:val="7EF64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A68EF"/>
    <w:multiLevelType w:val="hybridMultilevel"/>
    <w:tmpl w:val="B7664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7EBB"/>
    <w:rsid w:val="00001DB5"/>
    <w:rsid w:val="0000629B"/>
    <w:rsid w:val="00023609"/>
    <w:rsid w:val="00050E4A"/>
    <w:rsid w:val="000514C4"/>
    <w:rsid w:val="00060717"/>
    <w:rsid w:val="000611B7"/>
    <w:rsid w:val="00065BA2"/>
    <w:rsid w:val="0006794D"/>
    <w:rsid w:val="000742E3"/>
    <w:rsid w:val="000A1CAB"/>
    <w:rsid w:val="000C2971"/>
    <w:rsid w:val="000D68C6"/>
    <w:rsid w:val="001058E4"/>
    <w:rsid w:val="00106BB0"/>
    <w:rsid w:val="00122788"/>
    <w:rsid w:val="0013039B"/>
    <w:rsid w:val="001332C7"/>
    <w:rsid w:val="00135572"/>
    <w:rsid w:val="0013559A"/>
    <w:rsid w:val="00153BE5"/>
    <w:rsid w:val="0018411D"/>
    <w:rsid w:val="00194283"/>
    <w:rsid w:val="001A1BEC"/>
    <w:rsid w:val="001A2375"/>
    <w:rsid w:val="001B1074"/>
    <w:rsid w:val="001B657E"/>
    <w:rsid w:val="001C26C5"/>
    <w:rsid w:val="001D29A6"/>
    <w:rsid w:val="001D4A0F"/>
    <w:rsid w:val="001F0E90"/>
    <w:rsid w:val="001F151A"/>
    <w:rsid w:val="0021165E"/>
    <w:rsid w:val="00242A39"/>
    <w:rsid w:val="002509DA"/>
    <w:rsid w:val="002840C4"/>
    <w:rsid w:val="002B7080"/>
    <w:rsid w:val="002C2A49"/>
    <w:rsid w:val="002E753B"/>
    <w:rsid w:val="00314E51"/>
    <w:rsid w:val="00341C23"/>
    <w:rsid w:val="00351F99"/>
    <w:rsid w:val="003565BF"/>
    <w:rsid w:val="00363189"/>
    <w:rsid w:val="00367467"/>
    <w:rsid w:val="00372767"/>
    <w:rsid w:val="003861E5"/>
    <w:rsid w:val="003962B3"/>
    <w:rsid w:val="003C2407"/>
    <w:rsid w:val="003D5DF5"/>
    <w:rsid w:val="003F4FBF"/>
    <w:rsid w:val="003F797C"/>
    <w:rsid w:val="00427C0E"/>
    <w:rsid w:val="00442E69"/>
    <w:rsid w:val="00447408"/>
    <w:rsid w:val="0046563F"/>
    <w:rsid w:val="00486594"/>
    <w:rsid w:val="004A0967"/>
    <w:rsid w:val="004A66BE"/>
    <w:rsid w:val="004B4FD0"/>
    <w:rsid w:val="004C01A6"/>
    <w:rsid w:val="004C6ADD"/>
    <w:rsid w:val="004E0316"/>
    <w:rsid w:val="004E07C4"/>
    <w:rsid w:val="004E256F"/>
    <w:rsid w:val="00510EF4"/>
    <w:rsid w:val="00512D02"/>
    <w:rsid w:val="005329BE"/>
    <w:rsid w:val="00535456"/>
    <w:rsid w:val="005415B1"/>
    <w:rsid w:val="00546232"/>
    <w:rsid w:val="005466F6"/>
    <w:rsid w:val="00551CB3"/>
    <w:rsid w:val="005569DD"/>
    <w:rsid w:val="005773CF"/>
    <w:rsid w:val="00597927"/>
    <w:rsid w:val="005A075B"/>
    <w:rsid w:val="005A5910"/>
    <w:rsid w:val="005B1DE3"/>
    <w:rsid w:val="005B772B"/>
    <w:rsid w:val="005C314C"/>
    <w:rsid w:val="005D43B6"/>
    <w:rsid w:val="005E1331"/>
    <w:rsid w:val="005E7B14"/>
    <w:rsid w:val="005E7E7B"/>
    <w:rsid w:val="005F2FAC"/>
    <w:rsid w:val="005F6989"/>
    <w:rsid w:val="00603327"/>
    <w:rsid w:val="00607549"/>
    <w:rsid w:val="006159A8"/>
    <w:rsid w:val="00640A58"/>
    <w:rsid w:val="00643DDC"/>
    <w:rsid w:val="006459E9"/>
    <w:rsid w:val="00655953"/>
    <w:rsid w:val="00662D4A"/>
    <w:rsid w:val="006632DF"/>
    <w:rsid w:val="0066341F"/>
    <w:rsid w:val="0066552D"/>
    <w:rsid w:val="00676CC8"/>
    <w:rsid w:val="006802DD"/>
    <w:rsid w:val="0069450D"/>
    <w:rsid w:val="006A48BC"/>
    <w:rsid w:val="006A52B0"/>
    <w:rsid w:val="006D15AB"/>
    <w:rsid w:val="006D5E70"/>
    <w:rsid w:val="006E6BA0"/>
    <w:rsid w:val="006F4207"/>
    <w:rsid w:val="00701B76"/>
    <w:rsid w:val="0070384B"/>
    <w:rsid w:val="00705E05"/>
    <w:rsid w:val="007204EB"/>
    <w:rsid w:val="007231ED"/>
    <w:rsid w:val="00732AA5"/>
    <w:rsid w:val="0074403B"/>
    <w:rsid w:val="007568AA"/>
    <w:rsid w:val="00776BCB"/>
    <w:rsid w:val="00777847"/>
    <w:rsid w:val="007827CD"/>
    <w:rsid w:val="007835B5"/>
    <w:rsid w:val="00796235"/>
    <w:rsid w:val="007A23E6"/>
    <w:rsid w:val="007A5B0B"/>
    <w:rsid w:val="007B7625"/>
    <w:rsid w:val="007C258E"/>
    <w:rsid w:val="007C3AA8"/>
    <w:rsid w:val="007D1DB1"/>
    <w:rsid w:val="007D297B"/>
    <w:rsid w:val="007D5D8A"/>
    <w:rsid w:val="007E71F1"/>
    <w:rsid w:val="007F4200"/>
    <w:rsid w:val="00802AAD"/>
    <w:rsid w:val="00815EA5"/>
    <w:rsid w:val="00824587"/>
    <w:rsid w:val="00841780"/>
    <w:rsid w:val="00843008"/>
    <w:rsid w:val="00846386"/>
    <w:rsid w:val="0085291D"/>
    <w:rsid w:val="00857D84"/>
    <w:rsid w:val="00857EBB"/>
    <w:rsid w:val="00874D21"/>
    <w:rsid w:val="008775A6"/>
    <w:rsid w:val="00882212"/>
    <w:rsid w:val="0089404D"/>
    <w:rsid w:val="0089479E"/>
    <w:rsid w:val="008A782F"/>
    <w:rsid w:val="008E08B1"/>
    <w:rsid w:val="008E796D"/>
    <w:rsid w:val="008F45F9"/>
    <w:rsid w:val="008F479F"/>
    <w:rsid w:val="0092003A"/>
    <w:rsid w:val="0092116C"/>
    <w:rsid w:val="009275D4"/>
    <w:rsid w:val="00930330"/>
    <w:rsid w:val="009376F8"/>
    <w:rsid w:val="00941F45"/>
    <w:rsid w:val="0094569F"/>
    <w:rsid w:val="00951986"/>
    <w:rsid w:val="00962E75"/>
    <w:rsid w:val="00966137"/>
    <w:rsid w:val="0097592F"/>
    <w:rsid w:val="00981664"/>
    <w:rsid w:val="0098685A"/>
    <w:rsid w:val="009912D5"/>
    <w:rsid w:val="00991695"/>
    <w:rsid w:val="0099318E"/>
    <w:rsid w:val="009A0B98"/>
    <w:rsid w:val="009B23F7"/>
    <w:rsid w:val="009E4C1D"/>
    <w:rsid w:val="009F18DF"/>
    <w:rsid w:val="00A00A50"/>
    <w:rsid w:val="00A21E4F"/>
    <w:rsid w:val="00A22296"/>
    <w:rsid w:val="00A44140"/>
    <w:rsid w:val="00A44A49"/>
    <w:rsid w:val="00A5179C"/>
    <w:rsid w:val="00A737AD"/>
    <w:rsid w:val="00A761A6"/>
    <w:rsid w:val="00A83E29"/>
    <w:rsid w:val="00AA1085"/>
    <w:rsid w:val="00AA7A44"/>
    <w:rsid w:val="00AB7BBF"/>
    <w:rsid w:val="00AC05FB"/>
    <w:rsid w:val="00AC39C8"/>
    <w:rsid w:val="00AC4085"/>
    <w:rsid w:val="00AC4A72"/>
    <w:rsid w:val="00AE1105"/>
    <w:rsid w:val="00AF60BA"/>
    <w:rsid w:val="00B04EF5"/>
    <w:rsid w:val="00B165EB"/>
    <w:rsid w:val="00B168C8"/>
    <w:rsid w:val="00B2477B"/>
    <w:rsid w:val="00B337A4"/>
    <w:rsid w:val="00B352DC"/>
    <w:rsid w:val="00B444F3"/>
    <w:rsid w:val="00B468CA"/>
    <w:rsid w:val="00B70758"/>
    <w:rsid w:val="00B72C75"/>
    <w:rsid w:val="00B73EC5"/>
    <w:rsid w:val="00B8606E"/>
    <w:rsid w:val="00BC4ADF"/>
    <w:rsid w:val="00BC5D4D"/>
    <w:rsid w:val="00BD0CD3"/>
    <w:rsid w:val="00C17EFF"/>
    <w:rsid w:val="00C262EA"/>
    <w:rsid w:val="00C31DF2"/>
    <w:rsid w:val="00C362AA"/>
    <w:rsid w:val="00C52830"/>
    <w:rsid w:val="00C55EB6"/>
    <w:rsid w:val="00C55F92"/>
    <w:rsid w:val="00C64081"/>
    <w:rsid w:val="00C663B0"/>
    <w:rsid w:val="00C7755D"/>
    <w:rsid w:val="00C8107A"/>
    <w:rsid w:val="00C860D4"/>
    <w:rsid w:val="00C94D24"/>
    <w:rsid w:val="00CB039A"/>
    <w:rsid w:val="00CB45D5"/>
    <w:rsid w:val="00CB77A1"/>
    <w:rsid w:val="00CE13B7"/>
    <w:rsid w:val="00CF52FF"/>
    <w:rsid w:val="00D0592F"/>
    <w:rsid w:val="00D22ED0"/>
    <w:rsid w:val="00D30DC8"/>
    <w:rsid w:val="00D46345"/>
    <w:rsid w:val="00D46ADB"/>
    <w:rsid w:val="00D52BE9"/>
    <w:rsid w:val="00D555CF"/>
    <w:rsid w:val="00D640CE"/>
    <w:rsid w:val="00D64EB6"/>
    <w:rsid w:val="00D708A6"/>
    <w:rsid w:val="00D71FCE"/>
    <w:rsid w:val="00D81E0E"/>
    <w:rsid w:val="00D91F76"/>
    <w:rsid w:val="00D92A92"/>
    <w:rsid w:val="00DA5400"/>
    <w:rsid w:val="00DB49B7"/>
    <w:rsid w:val="00DC4EDB"/>
    <w:rsid w:val="00DC668F"/>
    <w:rsid w:val="00DD198F"/>
    <w:rsid w:val="00DD4E6E"/>
    <w:rsid w:val="00DE4C59"/>
    <w:rsid w:val="00DE6CA3"/>
    <w:rsid w:val="00DE7641"/>
    <w:rsid w:val="00DF5003"/>
    <w:rsid w:val="00DF7867"/>
    <w:rsid w:val="00E0038A"/>
    <w:rsid w:val="00E03B57"/>
    <w:rsid w:val="00E16E11"/>
    <w:rsid w:val="00E44B9E"/>
    <w:rsid w:val="00E54B56"/>
    <w:rsid w:val="00E56407"/>
    <w:rsid w:val="00E57B86"/>
    <w:rsid w:val="00E71232"/>
    <w:rsid w:val="00E72E3A"/>
    <w:rsid w:val="00E74878"/>
    <w:rsid w:val="00E81219"/>
    <w:rsid w:val="00E87A89"/>
    <w:rsid w:val="00EA491A"/>
    <w:rsid w:val="00EA549D"/>
    <w:rsid w:val="00EB5403"/>
    <w:rsid w:val="00ED2D8B"/>
    <w:rsid w:val="00ED49D9"/>
    <w:rsid w:val="00EE4685"/>
    <w:rsid w:val="00EE703C"/>
    <w:rsid w:val="00EF4F7E"/>
    <w:rsid w:val="00F00943"/>
    <w:rsid w:val="00F057A7"/>
    <w:rsid w:val="00F12832"/>
    <w:rsid w:val="00F250BF"/>
    <w:rsid w:val="00F40402"/>
    <w:rsid w:val="00F54F7B"/>
    <w:rsid w:val="00F64C75"/>
    <w:rsid w:val="00F67D4E"/>
    <w:rsid w:val="00F70A63"/>
    <w:rsid w:val="00F72B98"/>
    <w:rsid w:val="00F75A2A"/>
    <w:rsid w:val="00F87670"/>
    <w:rsid w:val="00F91EAA"/>
    <w:rsid w:val="00FB4B37"/>
    <w:rsid w:val="00FB6AC0"/>
    <w:rsid w:val="00FD744D"/>
    <w:rsid w:val="00FE33D2"/>
    <w:rsid w:val="00FE7260"/>
    <w:rsid w:val="00FF4E0A"/>
    <w:rsid w:val="00FF6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57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D15A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5">
    <w:name w:val="Знак"/>
    <w:basedOn w:val="a"/>
    <w:rsid w:val="0070384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msonormalstyletext-align">
    <w:name w:val="msonormalstyle=&quot;text-align:"/>
    <w:basedOn w:val="a"/>
    <w:rsid w:val="00341C23"/>
    <w:pPr>
      <w:spacing w:before="100" w:beforeAutospacing="1" w:after="100" w:afterAutospacing="1"/>
    </w:pPr>
    <w:rPr>
      <w:rFonts w:eastAsiaTheme="minorEastAsia"/>
    </w:rPr>
  </w:style>
  <w:style w:type="paragraph" w:customStyle="1" w:styleId="msonormal1">
    <w:name w:val="msonormal1"/>
    <w:basedOn w:val="a"/>
    <w:rsid w:val="00BC4ADF"/>
    <w:rPr>
      <w:rFonts w:eastAsiaTheme="minorEastAsia"/>
    </w:rPr>
  </w:style>
  <w:style w:type="character" w:customStyle="1" w:styleId="spellchecker-word-highlight">
    <w:name w:val="spellchecker-word-highlight"/>
    <w:basedOn w:val="a0"/>
    <w:rsid w:val="003565BF"/>
  </w:style>
  <w:style w:type="paragraph" w:customStyle="1" w:styleId="style21">
    <w:name w:val="style21"/>
    <w:basedOn w:val="a"/>
    <w:rsid w:val="00194283"/>
    <w:pPr>
      <w:spacing w:before="100" w:beforeAutospacing="1" w:after="100" w:afterAutospacing="1"/>
      <w:jc w:val="right"/>
    </w:pPr>
    <w:rPr>
      <w:rFonts w:eastAsiaTheme="minorEastAsia"/>
    </w:rPr>
  </w:style>
  <w:style w:type="character" w:customStyle="1" w:styleId="style201">
    <w:name w:val="style201"/>
    <w:basedOn w:val="a0"/>
    <w:rsid w:val="00194283"/>
    <w:rPr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rsid w:val="0019428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Balloon Text"/>
    <w:basedOn w:val="a"/>
    <w:link w:val="a6"/>
    <w:uiPriority w:val="99"/>
    <w:semiHidden/>
    <w:unhideWhenUsed/>
    <w:rsid w:val="00194283"/>
    <w:rPr>
      <w:rFonts w:ascii="Tahoma" w:eastAsiaTheme="minorEastAsi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194283"/>
    <w:rPr>
      <w:color w:val="0000FF"/>
      <w:u w:val="single"/>
    </w:rPr>
  </w:style>
  <w:style w:type="paragraph" w:customStyle="1" w:styleId="xl86">
    <w:name w:val="xl86"/>
    <w:basedOn w:val="a"/>
    <w:rsid w:val="00194283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rFonts w:ascii="Arial Cyr&quot;, sans-serif" w:hAnsi="Arial Cyr&quot;, sans-serif"/>
      <w:b/>
      <w:bCs/>
      <w:color w:val="000000"/>
      <w:sz w:val="18"/>
      <w:szCs w:val="18"/>
    </w:rPr>
  </w:style>
  <w:style w:type="paragraph" w:customStyle="1" w:styleId="xl88">
    <w:name w:val="xl88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rFonts w:ascii="Arial Cyr&quot;, sans-serif" w:hAnsi="Arial Cyr&quot;, sans-serif"/>
      <w:b/>
      <w:bCs/>
      <w:color w:val="008000"/>
      <w:sz w:val="18"/>
      <w:szCs w:val="18"/>
    </w:rPr>
  </w:style>
  <w:style w:type="paragraph" w:customStyle="1" w:styleId="xl89">
    <w:name w:val="xl89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&quot;, sans-serif" w:hAnsi="Arial Cyr&quot;, sans-serif"/>
      <w:b/>
      <w:bCs/>
      <w:color w:val="000000"/>
      <w:sz w:val="18"/>
      <w:szCs w:val="18"/>
    </w:rPr>
  </w:style>
  <w:style w:type="paragraph" w:customStyle="1" w:styleId="xl90">
    <w:name w:val="xl90"/>
    <w:basedOn w:val="a"/>
    <w:rsid w:val="00194283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194283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18"/>
      <w:szCs w:val="18"/>
    </w:rPr>
  </w:style>
  <w:style w:type="paragraph" w:customStyle="1" w:styleId="xl93">
    <w:name w:val="xl93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8000"/>
      <w:sz w:val="18"/>
      <w:szCs w:val="18"/>
    </w:rPr>
  </w:style>
  <w:style w:type="paragraph" w:customStyle="1" w:styleId="xl94">
    <w:name w:val="xl94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18"/>
      <w:szCs w:val="18"/>
    </w:rPr>
  </w:style>
  <w:style w:type="paragraph" w:customStyle="1" w:styleId="xl95">
    <w:name w:val="xl95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96">
    <w:name w:val="xl96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8000"/>
      <w:sz w:val="18"/>
      <w:szCs w:val="18"/>
    </w:rPr>
  </w:style>
  <w:style w:type="paragraph" w:customStyle="1" w:styleId="xl97">
    <w:name w:val="xl97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98">
    <w:name w:val="xl98"/>
    <w:basedOn w:val="a"/>
    <w:rsid w:val="00194283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9">
    <w:name w:val="xl99"/>
    <w:basedOn w:val="a"/>
    <w:rsid w:val="0019428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0">
    <w:name w:val="xl100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18"/>
      <w:szCs w:val="18"/>
    </w:rPr>
  </w:style>
  <w:style w:type="paragraph" w:customStyle="1" w:styleId="xl101">
    <w:name w:val="xl101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8000"/>
      <w:sz w:val="18"/>
      <w:szCs w:val="18"/>
    </w:rPr>
  </w:style>
  <w:style w:type="paragraph" w:customStyle="1" w:styleId="xl102">
    <w:name w:val="xl102"/>
    <w:basedOn w:val="a"/>
    <w:rsid w:val="0019428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  <w:sz w:val="18"/>
      <w:szCs w:val="18"/>
    </w:rPr>
  </w:style>
  <w:style w:type="paragraph" w:customStyle="1" w:styleId="cs89be6002">
    <w:name w:val="cs89be6002"/>
    <w:basedOn w:val="a"/>
    <w:rsid w:val="00991695"/>
    <w:pPr>
      <w:jc w:val="both"/>
    </w:pPr>
    <w:rPr>
      <w:rFonts w:eastAsiaTheme="minorEastAsia"/>
    </w:rPr>
  </w:style>
  <w:style w:type="character" w:customStyle="1" w:styleId="cs8fc2d1dc1">
    <w:name w:val="cs8fc2d1dc1"/>
    <w:basedOn w:val="a0"/>
    <w:rsid w:val="00991695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FFFFFF"/>
    </w:rPr>
  </w:style>
  <w:style w:type="character" w:customStyle="1" w:styleId="cs23fb06641">
    <w:name w:val="cs23fb06641"/>
    <w:basedOn w:val="a0"/>
    <w:rsid w:val="0099169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5ad10a0a">
    <w:name w:val="cs5ad10a0a"/>
    <w:basedOn w:val="a"/>
    <w:rsid w:val="00135572"/>
    <w:pPr>
      <w:shd w:val="clear" w:color="auto" w:fill="FFFFFF"/>
      <w:jc w:val="both"/>
    </w:pPr>
    <w:rPr>
      <w:rFonts w:eastAsiaTheme="minorEastAsia"/>
    </w:rPr>
  </w:style>
  <w:style w:type="paragraph" w:customStyle="1" w:styleId="cs399901a1">
    <w:name w:val="cs399901a1"/>
    <w:basedOn w:val="a"/>
    <w:rsid w:val="00135572"/>
    <w:pPr>
      <w:shd w:val="clear" w:color="auto" w:fill="FFFFFF"/>
    </w:pPr>
    <w:rPr>
      <w:rFonts w:eastAsiaTheme="minorEastAsia"/>
    </w:rPr>
  </w:style>
  <w:style w:type="character" w:customStyle="1" w:styleId="cs7591b9d91">
    <w:name w:val="cs7591b9d91"/>
    <w:basedOn w:val="a0"/>
    <w:rsid w:val="0013557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table" w:styleId="a9">
    <w:name w:val="Table Grid"/>
    <w:basedOn w:val="a1"/>
    <w:uiPriority w:val="59"/>
    <w:rsid w:val="00C663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vlinks-hidden">
    <w:name w:val="rev_links-hidden"/>
    <w:basedOn w:val="a0"/>
    <w:rsid w:val="00427C0E"/>
  </w:style>
  <w:style w:type="paragraph" w:styleId="aa">
    <w:name w:val="header"/>
    <w:basedOn w:val="a"/>
    <w:link w:val="ab"/>
    <w:uiPriority w:val="99"/>
    <w:semiHidden/>
    <w:unhideWhenUsed/>
    <w:rsid w:val="007231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231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7231E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231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4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192816" TargetMode="External"/><Relationship Id="rId13" Type="http://schemas.openxmlformats.org/officeDocument/2006/relationships/hyperlink" Target="https://normativ.kontur.ru/document?moduleId=1&amp;documentId=284296" TargetMode="External"/><Relationship Id="rId18" Type="http://schemas.openxmlformats.org/officeDocument/2006/relationships/hyperlink" Target="https://normativ.kontur.ru/document?moduleId=1&amp;documentId=336286" TargetMode="External"/><Relationship Id="rId26" Type="http://schemas.openxmlformats.org/officeDocument/2006/relationships/hyperlink" Target="https://normativ.kontur.ru/document?moduleId=1&amp;documentId=394061" TargetMode="External"/><Relationship Id="rId39" Type="http://schemas.openxmlformats.org/officeDocument/2006/relationships/hyperlink" Target="https://normativ.kontur.ru/document?moduleId=1&amp;documentId=371626" TargetMode="External"/><Relationship Id="rId3" Type="http://schemas.openxmlformats.org/officeDocument/2006/relationships/styles" Target="styles.xml"/><Relationship Id="rId21" Type="http://schemas.openxmlformats.org/officeDocument/2006/relationships/hyperlink" Target="https://normativ.kontur.ru/document?moduleId=1&amp;documentId=358998" TargetMode="External"/><Relationship Id="rId34" Type="http://schemas.openxmlformats.org/officeDocument/2006/relationships/hyperlink" Target="https://normativ.kontur.ru/document?moduleId=1&amp;documentId=270329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normativ.kontur.ru/document?moduleId=1&amp;documentId=266630" TargetMode="External"/><Relationship Id="rId17" Type="http://schemas.openxmlformats.org/officeDocument/2006/relationships/hyperlink" Target="https://normativ.kontur.ru/document?moduleId=1&amp;documentId=332459" TargetMode="External"/><Relationship Id="rId25" Type="http://schemas.openxmlformats.org/officeDocument/2006/relationships/hyperlink" Target="https://normativ.kontur.ru/document?moduleId=1&amp;documentId=379245" TargetMode="External"/><Relationship Id="rId33" Type="http://schemas.openxmlformats.org/officeDocument/2006/relationships/hyperlink" Target="https://normativ.kontur.ru/document?moduleId=1&amp;documentId=258101" TargetMode="External"/><Relationship Id="rId38" Type="http://schemas.openxmlformats.org/officeDocument/2006/relationships/hyperlink" Target="https://normativ.kontur.ru/document?moduleId=1&amp;documentId=32811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ormativ.kontur.ru/document?moduleId=1&amp;documentId=326031" TargetMode="External"/><Relationship Id="rId20" Type="http://schemas.openxmlformats.org/officeDocument/2006/relationships/hyperlink" Target="https://normativ.kontur.ru/document?moduleId=1&amp;documentId=354108" TargetMode="External"/><Relationship Id="rId29" Type="http://schemas.openxmlformats.org/officeDocument/2006/relationships/hyperlink" Target="https://normativ.kontur.ru/document?moduleId=1&amp;documentId=438972" TargetMode="External"/><Relationship Id="rId41" Type="http://schemas.openxmlformats.org/officeDocument/2006/relationships/hyperlink" Target="https://normativ.kontur.ru/document?moduleId=1&amp;documentId=45092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rmativ.kontur.ru/document?moduleId=1&amp;documentId=258090" TargetMode="External"/><Relationship Id="rId24" Type="http://schemas.openxmlformats.org/officeDocument/2006/relationships/hyperlink" Target="https://normativ.kontur.ru/document?moduleId=1&amp;documentId=374676" TargetMode="External"/><Relationship Id="rId32" Type="http://schemas.openxmlformats.org/officeDocument/2006/relationships/hyperlink" Target="https://normativ.kontur.ru/document?moduleId=1&amp;documentId=238649" TargetMode="External"/><Relationship Id="rId37" Type="http://schemas.openxmlformats.org/officeDocument/2006/relationships/hyperlink" Target="https://normativ.kontur.ru/document?moduleId=1&amp;documentId=311058" TargetMode="External"/><Relationship Id="rId40" Type="http://schemas.openxmlformats.org/officeDocument/2006/relationships/hyperlink" Target="https://normativ.kontur.ru/document?moduleId=1&amp;documentId=43938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ormativ.kontur.ru/document?moduleId=1&amp;documentId=310623" TargetMode="External"/><Relationship Id="rId23" Type="http://schemas.openxmlformats.org/officeDocument/2006/relationships/hyperlink" Target="https://normativ.kontur.ru/document?moduleId=1&amp;documentId=366031" TargetMode="External"/><Relationship Id="rId28" Type="http://schemas.openxmlformats.org/officeDocument/2006/relationships/hyperlink" Target="https://normativ.kontur.ru/document?moduleId=1&amp;documentId=425038" TargetMode="External"/><Relationship Id="rId36" Type="http://schemas.openxmlformats.org/officeDocument/2006/relationships/hyperlink" Target="https://normativ.kontur.ru/document?moduleId=1&amp;documentId=301380" TargetMode="External"/><Relationship Id="rId10" Type="http://schemas.openxmlformats.org/officeDocument/2006/relationships/hyperlink" Target="https://normativ.kontur.ru/document?moduleId=1&amp;documentId=245737" TargetMode="External"/><Relationship Id="rId19" Type="http://schemas.openxmlformats.org/officeDocument/2006/relationships/hyperlink" Target="https://normativ.kontur.ru/document?moduleId=1&amp;documentId=343222" TargetMode="External"/><Relationship Id="rId31" Type="http://schemas.openxmlformats.org/officeDocument/2006/relationships/hyperlink" Target="https://normativ.kontur.ru/document?moduleId=1&amp;documentId=20626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205701" TargetMode="External"/><Relationship Id="rId14" Type="http://schemas.openxmlformats.org/officeDocument/2006/relationships/hyperlink" Target="https://normativ.kontur.ru/document?moduleId=1&amp;documentId=303306" TargetMode="External"/><Relationship Id="rId22" Type="http://schemas.openxmlformats.org/officeDocument/2006/relationships/hyperlink" Target="https://normativ.kontur.ru/document?moduleId=1&amp;documentId=361624" TargetMode="External"/><Relationship Id="rId27" Type="http://schemas.openxmlformats.org/officeDocument/2006/relationships/hyperlink" Target="https://normativ.kontur.ru/document?moduleId=1&amp;documentId=410469" TargetMode="External"/><Relationship Id="rId30" Type="http://schemas.openxmlformats.org/officeDocument/2006/relationships/hyperlink" Target="https://normativ.kontur.ru/document?moduleId=1&amp;documentId=450485" TargetMode="External"/><Relationship Id="rId35" Type="http://schemas.openxmlformats.org/officeDocument/2006/relationships/hyperlink" Target="https://normativ.kontur.ru/document?moduleId=1&amp;documentId=284296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7A714-9EDF-493B-8D9F-49CDC6E48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9</Pages>
  <Words>3414</Words>
  <Characters>19462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Sherbakovaov</dc:creator>
  <cp:lastModifiedBy>Sherbakovaov</cp:lastModifiedBy>
  <cp:revision>24</cp:revision>
  <cp:lastPrinted>2024-04-01T14:13:00Z</cp:lastPrinted>
  <dcterms:created xsi:type="dcterms:W3CDTF">2024-04-01T14:12:00Z</dcterms:created>
  <dcterms:modified xsi:type="dcterms:W3CDTF">2024-07-04T09:42:00Z</dcterms:modified>
</cp:coreProperties>
</file>